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BEEF" w14:textId="11B8BA7D" w:rsidR="00095F11" w:rsidRPr="0002400C" w:rsidRDefault="00942177" w:rsidP="00B3017F">
      <w:pPr>
        <w:spacing w:after="0"/>
        <w:jc w:val="left"/>
        <w:rPr>
          <w:rFonts w:ascii="Arial" w:eastAsia="맑은 고딕" w:hAnsi="Arial" w:cs="Arial"/>
          <w:b/>
          <w:bCs/>
          <w:color w:val="000000"/>
          <w:kern w:val="0"/>
          <w:sz w:val="24"/>
          <w:szCs w:val="24"/>
          <w:lang w:val="en"/>
        </w:rPr>
      </w:pPr>
      <w:r w:rsidRPr="0002400C">
        <w:rPr>
          <w:rFonts w:ascii="Arial" w:eastAsia="맑은 고딕" w:hAnsi="Arial" w:cs="Arial"/>
          <w:b/>
          <w:bCs/>
          <w:color w:val="000000"/>
          <w:kern w:val="0"/>
          <w:sz w:val="24"/>
          <w:szCs w:val="24"/>
          <w:lang w:val="en"/>
        </w:rPr>
        <w:t>PRESS RELEASE</w:t>
      </w:r>
    </w:p>
    <w:p w14:paraId="7A60B8BB" w14:textId="6B9BE5A0" w:rsidR="00F865BE" w:rsidRPr="00F865BE" w:rsidRDefault="0E47282F" w:rsidP="00F865BE">
      <w:pPr>
        <w:spacing w:after="0"/>
        <w:jc w:val="left"/>
        <w:rPr>
          <w:rFonts w:ascii="Arial" w:eastAsia="맑은 고딕" w:hAnsi="Arial" w:cs="Arial"/>
          <w:b/>
          <w:bCs/>
          <w:color w:val="4472C4" w:themeColor="accent1"/>
          <w:kern w:val="0"/>
          <w:sz w:val="44"/>
          <w:szCs w:val="44"/>
          <w:lang w:val="en"/>
        </w:rPr>
      </w:pPr>
      <w:r w:rsidRPr="00C024A6">
        <w:rPr>
          <w:rFonts w:ascii="Arial" w:eastAsia="맑은 고딕" w:hAnsi="Arial" w:cs="Arial"/>
          <w:b/>
          <w:bCs/>
          <w:color w:val="4472C4" w:themeColor="accent1"/>
          <w:kern w:val="0"/>
          <w:sz w:val="44"/>
          <w:szCs w:val="44"/>
          <w:lang w:val="en"/>
        </w:rPr>
        <w:t>South Korea</w:t>
      </w:r>
      <w:r w:rsidR="51392AE0" w:rsidRPr="00F865BE">
        <w:rPr>
          <w:rFonts w:ascii="Arial" w:eastAsia="맑은 고딕" w:hAnsi="Arial" w:cs="Arial"/>
          <w:b/>
          <w:bCs/>
          <w:color w:val="4472C4" w:themeColor="accent1"/>
          <w:kern w:val="0"/>
          <w:sz w:val="44"/>
          <w:szCs w:val="44"/>
          <w:lang w:val="en"/>
        </w:rPr>
        <w:t>’s</w:t>
      </w:r>
      <w:r w:rsidRPr="00C024A6">
        <w:rPr>
          <w:rFonts w:ascii="Arial" w:eastAsia="맑은 고딕" w:hAnsi="Arial" w:cs="Arial"/>
          <w:b/>
          <w:bCs/>
          <w:color w:val="4472C4" w:themeColor="accent1"/>
          <w:kern w:val="0"/>
          <w:sz w:val="44"/>
          <w:szCs w:val="44"/>
          <w:lang w:val="en"/>
        </w:rPr>
        <w:t xml:space="preserve"> </w:t>
      </w:r>
      <w:r w:rsidR="345832C1" w:rsidRPr="00C024A6">
        <w:rPr>
          <w:rFonts w:ascii="Arial" w:eastAsia="맑은 고딕" w:hAnsi="Arial" w:cs="Arial"/>
          <w:b/>
          <w:bCs/>
          <w:color w:val="4472C4" w:themeColor="accent1"/>
          <w:kern w:val="0"/>
          <w:sz w:val="44"/>
          <w:szCs w:val="44"/>
          <w:lang w:val="en"/>
        </w:rPr>
        <w:t>divestment from coal</w:t>
      </w:r>
      <w:r w:rsidRPr="00C024A6">
        <w:rPr>
          <w:rFonts w:ascii="Arial" w:eastAsia="맑은 고딕" w:hAnsi="Arial" w:cs="Arial"/>
          <w:b/>
          <w:bCs/>
          <w:color w:val="4472C4" w:themeColor="accent1"/>
          <w:kern w:val="0"/>
          <w:sz w:val="44"/>
          <w:szCs w:val="44"/>
          <w:lang w:val="en"/>
        </w:rPr>
        <w:t xml:space="preserve"> </w:t>
      </w:r>
      <w:r w:rsidR="345832C1" w:rsidRPr="00C024A6">
        <w:rPr>
          <w:rFonts w:ascii="Arial" w:eastAsia="맑은 고딕" w:hAnsi="Arial" w:cs="Arial"/>
          <w:b/>
          <w:bCs/>
          <w:color w:val="4472C4" w:themeColor="accent1"/>
          <w:kern w:val="0"/>
          <w:sz w:val="44"/>
          <w:szCs w:val="44"/>
          <w:lang w:val="en"/>
        </w:rPr>
        <w:t xml:space="preserve">lags </w:t>
      </w:r>
      <w:r w:rsidR="1D0FA7C0" w:rsidRPr="00C024A6">
        <w:rPr>
          <w:rFonts w:ascii="Arial" w:eastAsia="맑은 고딕" w:hAnsi="Arial" w:cs="Arial"/>
          <w:b/>
          <w:bCs/>
          <w:color w:val="4472C4" w:themeColor="accent1"/>
          <w:kern w:val="0"/>
          <w:sz w:val="44"/>
          <w:szCs w:val="44"/>
          <w:lang w:val="en"/>
        </w:rPr>
        <w:t>greatly behind global standard</w:t>
      </w:r>
    </w:p>
    <w:p w14:paraId="73611EF4" w14:textId="111DC36F" w:rsidR="00571E20" w:rsidRPr="00E42C6F" w:rsidRDefault="3A628696" w:rsidP="00B80EC6">
      <w:pPr>
        <w:spacing w:before="240"/>
        <w:jc w:val="left"/>
        <w:rPr>
          <w:rFonts w:ascii="Arial" w:eastAsia="맑은 고딕" w:hAnsi="Arial" w:cs="Arial"/>
          <w:b/>
          <w:bCs/>
          <w:color w:val="000000" w:themeColor="text1"/>
          <w:sz w:val="24"/>
          <w:szCs w:val="24"/>
          <w:lang w:val="en"/>
        </w:rPr>
      </w:pPr>
      <w:r w:rsidRPr="00E42C6F">
        <w:rPr>
          <w:rFonts w:ascii="Arial" w:eastAsia="맑은 고딕" w:hAnsi="Arial" w:cs="Arial"/>
          <w:b/>
          <w:bCs/>
          <w:color w:val="000000" w:themeColor="text1"/>
          <w:sz w:val="24"/>
          <w:szCs w:val="24"/>
          <w:lang w:val="en"/>
        </w:rPr>
        <w:t>Lack of concrete exit plan</w:t>
      </w:r>
      <w:r w:rsidR="1298C0D8" w:rsidRPr="00E42C6F">
        <w:rPr>
          <w:rFonts w:ascii="Arial" w:eastAsia="맑은 고딕" w:hAnsi="Arial" w:cs="Arial"/>
          <w:b/>
          <w:bCs/>
          <w:color w:val="000000" w:themeColor="text1"/>
          <w:sz w:val="24"/>
          <w:szCs w:val="24"/>
          <w:lang w:val="en"/>
        </w:rPr>
        <w:t>s</w:t>
      </w:r>
      <w:r w:rsidRPr="00E42C6F">
        <w:rPr>
          <w:rFonts w:ascii="Arial" w:eastAsia="맑은 고딕" w:hAnsi="Arial" w:cs="Arial"/>
          <w:b/>
          <w:bCs/>
          <w:color w:val="000000" w:themeColor="text1"/>
          <w:sz w:val="24"/>
          <w:szCs w:val="24"/>
          <w:lang w:val="en"/>
        </w:rPr>
        <w:t xml:space="preserve"> from coal investment</w:t>
      </w:r>
      <w:r w:rsidR="6F46AAD0" w:rsidRPr="00E42C6F">
        <w:rPr>
          <w:rFonts w:ascii="Arial" w:eastAsia="맑은 고딕" w:hAnsi="Arial" w:cs="Arial"/>
          <w:b/>
          <w:bCs/>
          <w:color w:val="000000" w:themeColor="text1"/>
          <w:sz w:val="24"/>
          <w:szCs w:val="24"/>
          <w:lang w:val="en"/>
        </w:rPr>
        <w:t>s</w:t>
      </w:r>
      <w:r w:rsidRPr="00E42C6F">
        <w:rPr>
          <w:rFonts w:ascii="Arial" w:eastAsia="맑은 고딕" w:hAnsi="Arial" w:cs="Arial"/>
          <w:b/>
          <w:bCs/>
          <w:color w:val="000000" w:themeColor="text1"/>
          <w:sz w:val="24"/>
          <w:szCs w:val="24"/>
          <w:lang w:val="en"/>
        </w:rPr>
        <w:t xml:space="preserve"> </w:t>
      </w:r>
      <w:r w:rsidR="190516CB" w:rsidRPr="00E42C6F">
        <w:rPr>
          <w:rFonts w:ascii="Arial" w:eastAsia="맑은 고딕" w:hAnsi="Arial" w:cs="Arial"/>
          <w:b/>
          <w:bCs/>
          <w:color w:val="000000" w:themeColor="text1"/>
          <w:sz w:val="24"/>
          <w:szCs w:val="24"/>
          <w:lang w:val="en"/>
        </w:rPr>
        <w:t>paints</w:t>
      </w:r>
      <w:r w:rsidRPr="00E42C6F">
        <w:rPr>
          <w:rFonts w:ascii="Arial" w:eastAsia="맑은 고딕" w:hAnsi="Arial" w:cs="Arial"/>
          <w:b/>
          <w:bCs/>
          <w:color w:val="000000" w:themeColor="text1"/>
          <w:sz w:val="24"/>
          <w:szCs w:val="24"/>
          <w:lang w:val="en"/>
        </w:rPr>
        <w:t xml:space="preserve"> grim outlook</w:t>
      </w:r>
      <w:r w:rsidR="00231A8D">
        <w:rPr>
          <w:rFonts w:ascii="Arial" w:eastAsia="맑은 고딕" w:hAnsi="Arial" w:cs="Arial"/>
          <w:b/>
          <w:bCs/>
          <w:color w:val="000000" w:themeColor="text1"/>
          <w:sz w:val="24"/>
          <w:szCs w:val="24"/>
          <w:lang w:val="en"/>
        </w:rPr>
        <w:t xml:space="preserve"> of Korean financial sector</w:t>
      </w:r>
      <w:r w:rsidRPr="00E42C6F">
        <w:rPr>
          <w:rFonts w:ascii="Arial" w:eastAsia="맑은 고딕" w:hAnsi="Arial" w:cs="Arial"/>
          <w:b/>
          <w:bCs/>
          <w:color w:val="000000" w:themeColor="text1"/>
          <w:sz w:val="24"/>
          <w:szCs w:val="24"/>
          <w:lang w:val="en"/>
        </w:rPr>
        <w:t>.</w:t>
      </w:r>
    </w:p>
    <w:p w14:paraId="7B1EE718" w14:textId="613C7341" w:rsidR="009F34E7" w:rsidRDefault="16743768" w:rsidP="4A89EFCF">
      <w:pPr>
        <w:jc w:val="left"/>
        <w:rPr>
          <w:rFonts w:ascii="Arial" w:eastAsia="맑은 고딕" w:hAnsi="Arial" w:cs="Arial"/>
          <w:kern w:val="0"/>
          <w:sz w:val="24"/>
          <w:szCs w:val="24"/>
          <w:lang w:val="en-US"/>
        </w:rPr>
      </w:pPr>
      <w:r>
        <w:rPr>
          <w:rFonts w:ascii="Arial" w:eastAsia="맑은 고딕" w:hAnsi="Arial" w:cs="Arial"/>
          <w:b/>
          <w:bCs/>
          <w:color w:val="000000"/>
          <w:kern w:val="0"/>
          <w:sz w:val="24"/>
          <w:szCs w:val="24"/>
          <w:lang w:val="en-US"/>
        </w:rPr>
        <w:t>January</w:t>
      </w:r>
      <w:r w:rsidRPr="0002400C">
        <w:rPr>
          <w:rFonts w:ascii="Arial" w:eastAsia="맑은 고딕" w:hAnsi="Arial" w:cs="Arial"/>
          <w:b/>
          <w:bCs/>
          <w:color w:val="000000"/>
          <w:kern w:val="0"/>
          <w:sz w:val="24"/>
          <w:szCs w:val="24"/>
          <w:lang w:val="en-US"/>
        </w:rPr>
        <w:t xml:space="preserve"> </w:t>
      </w:r>
      <w:r w:rsidR="2B943476">
        <w:rPr>
          <w:rFonts w:ascii="Arial" w:eastAsia="맑은 고딕" w:hAnsi="Arial" w:cs="Arial"/>
          <w:b/>
          <w:bCs/>
          <w:color w:val="000000"/>
          <w:kern w:val="0"/>
          <w:sz w:val="24"/>
          <w:szCs w:val="24"/>
          <w:lang w:val="en-US"/>
        </w:rPr>
        <w:t>2</w:t>
      </w:r>
      <w:r w:rsidR="00654EA1">
        <w:rPr>
          <w:rFonts w:ascii="Arial" w:eastAsia="맑은 고딕" w:hAnsi="Arial" w:cs="Arial"/>
          <w:b/>
          <w:bCs/>
          <w:color w:val="000000"/>
          <w:kern w:val="0"/>
          <w:sz w:val="24"/>
          <w:szCs w:val="24"/>
          <w:lang w:val="en-US"/>
        </w:rPr>
        <w:t>6</w:t>
      </w:r>
      <w:r w:rsidRPr="0002400C">
        <w:rPr>
          <w:rFonts w:ascii="Arial" w:eastAsia="맑은 고딕" w:hAnsi="Arial" w:cs="Arial"/>
          <w:b/>
          <w:bCs/>
          <w:color w:val="000000"/>
          <w:kern w:val="0"/>
          <w:sz w:val="24"/>
          <w:szCs w:val="24"/>
          <w:lang w:val="en-US"/>
        </w:rPr>
        <w:t>, 202</w:t>
      </w:r>
      <w:r w:rsidR="684B4E1C" w:rsidRPr="0002400C">
        <w:rPr>
          <w:rFonts w:ascii="Arial" w:eastAsia="맑은 고딕" w:hAnsi="Arial" w:cs="Arial"/>
          <w:b/>
          <w:bCs/>
          <w:color w:val="000000"/>
          <w:kern w:val="0"/>
          <w:sz w:val="24"/>
          <w:szCs w:val="24"/>
          <w:lang w:val="en-US"/>
        </w:rPr>
        <w:t>2</w:t>
      </w:r>
      <w:r w:rsidRPr="0002400C">
        <w:rPr>
          <w:rFonts w:ascii="Arial" w:eastAsia="맑은 고딕" w:hAnsi="Arial" w:cs="Arial"/>
          <w:b/>
          <w:bCs/>
          <w:color w:val="000000"/>
          <w:kern w:val="0"/>
          <w:sz w:val="24"/>
          <w:szCs w:val="24"/>
          <w:lang w:val="en-US"/>
        </w:rPr>
        <w:t> </w:t>
      </w:r>
      <w:r>
        <w:rPr>
          <w:rFonts w:ascii="Arial" w:eastAsia="맑은 고딕" w:hAnsi="Arial" w:cs="Arial"/>
          <w:color w:val="000000"/>
          <w:kern w:val="0"/>
          <w:sz w:val="24"/>
          <w:szCs w:val="24"/>
          <w:lang w:val="en-US"/>
        </w:rPr>
        <w:t xml:space="preserve">– </w:t>
      </w:r>
      <w:r w:rsidR="1F628F5D" w:rsidRPr="00F865BE">
        <w:rPr>
          <w:rFonts w:ascii="Arial" w:eastAsia="맑은 고딕" w:hAnsi="Arial" w:cs="Arial"/>
          <w:kern w:val="0"/>
          <w:sz w:val="24"/>
          <w:szCs w:val="24"/>
          <w:lang w:val="en-US"/>
        </w:rPr>
        <w:t xml:space="preserve">A majority of financial institutions in South Korea </w:t>
      </w:r>
      <w:r w:rsidR="18669035" w:rsidRPr="00F865BE">
        <w:rPr>
          <w:rFonts w:ascii="Arial" w:eastAsia="맑은 고딕" w:hAnsi="Arial" w:cs="Arial"/>
          <w:kern w:val="0"/>
          <w:sz w:val="24"/>
          <w:szCs w:val="24"/>
          <w:lang w:val="en-US"/>
        </w:rPr>
        <w:t>fail</w:t>
      </w:r>
      <w:r w:rsidR="158870F2" w:rsidRPr="00F865BE">
        <w:rPr>
          <w:rFonts w:ascii="Arial" w:eastAsia="맑은 고딕" w:hAnsi="Arial" w:cs="Arial"/>
          <w:kern w:val="0"/>
          <w:sz w:val="24"/>
          <w:szCs w:val="24"/>
          <w:lang w:val="en-US"/>
        </w:rPr>
        <w:t>ed</w:t>
      </w:r>
      <w:r w:rsidR="18669035" w:rsidRPr="00F865BE">
        <w:rPr>
          <w:rFonts w:ascii="Arial" w:eastAsia="맑은 고딕" w:hAnsi="Arial" w:cs="Arial"/>
          <w:kern w:val="0"/>
          <w:sz w:val="24"/>
          <w:szCs w:val="24"/>
          <w:lang w:val="en-US"/>
        </w:rPr>
        <w:t xml:space="preserve"> to meet global standard</w:t>
      </w:r>
      <w:r w:rsidR="6F2E2885" w:rsidRPr="00F865BE">
        <w:rPr>
          <w:rFonts w:ascii="Arial" w:eastAsia="맑은 고딕" w:hAnsi="Arial" w:cs="Arial"/>
          <w:kern w:val="0"/>
          <w:sz w:val="24"/>
          <w:szCs w:val="24"/>
          <w:lang w:val="en-US"/>
        </w:rPr>
        <w:t>s</w:t>
      </w:r>
      <w:r w:rsidR="18669035" w:rsidRPr="00F865BE">
        <w:rPr>
          <w:rFonts w:ascii="Arial" w:eastAsia="맑은 고딕" w:hAnsi="Arial" w:cs="Arial"/>
          <w:kern w:val="0"/>
          <w:sz w:val="24"/>
          <w:szCs w:val="24"/>
          <w:lang w:val="en-US"/>
        </w:rPr>
        <w:t xml:space="preserve"> of divestment from coal, </w:t>
      </w:r>
      <w:r w:rsidR="533F9797" w:rsidRPr="00F865BE">
        <w:rPr>
          <w:rFonts w:ascii="Arial" w:eastAsia="맑은 고딕" w:hAnsi="Arial" w:cs="Arial"/>
          <w:kern w:val="0"/>
          <w:sz w:val="24"/>
          <w:szCs w:val="24"/>
          <w:lang w:val="en-US"/>
        </w:rPr>
        <w:t xml:space="preserve">Solutions </w:t>
      </w:r>
      <w:r w:rsidR="2D629A90" w:rsidRPr="00F865BE">
        <w:rPr>
          <w:rFonts w:ascii="Arial" w:eastAsia="맑은 고딕" w:hAnsi="Arial" w:cs="Arial"/>
          <w:sz w:val="24"/>
          <w:szCs w:val="24"/>
          <w:lang w:val="en-US"/>
        </w:rPr>
        <w:t>f</w:t>
      </w:r>
      <w:r w:rsidR="7F747997" w:rsidRPr="00F865BE">
        <w:rPr>
          <w:rFonts w:ascii="Arial" w:eastAsia="맑은 고딕" w:hAnsi="Arial" w:cs="Arial"/>
          <w:kern w:val="0"/>
          <w:sz w:val="24"/>
          <w:szCs w:val="24"/>
          <w:lang w:val="en-US"/>
        </w:rPr>
        <w:t>or</w:t>
      </w:r>
      <w:r w:rsidR="533F9797" w:rsidRPr="00F865BE">
        <w:rPr>
          <w:rFonts w:ascii="Arial" w:eastAsia="맑은 고딕" w:hAnsi="Arial" w:cs="Arial"/>
          <w:kern w:val="0"/>
          <w:sz w:val="24"/>
          <w:szCs w:val="24"/>
          <w:lang w:val="en-US"/>
        </w:rPr>
        <w:t xml:space="preserve"> Our Climate </w:t>
      </w:r>
      <w:r w:rsidR="2F0C3BBD" w:rsidRPr="00F865BE">
        <w:rPr>
          <w:rFonts w:ascii="Arial" w:eastAsia="맑은 고딕" w:hAnsi="Arial" w:cs="Arial"/>
          <w:kern w:val="0"/>
          <w:sz w:val="24"/>
          <w:szCs w:val="24"/>
          <w:lang w:val="en-US"/>
        </w:rPr>
        <w:t xml:space="preserve">said today in its </w:t>
      </w:r>
      <w:hyperlink r:id="rId7">
        <w:r w:rsidR="2F0C3BBD" w:rsidRPr="07520867">
          <w:rPr>
            <w:rStyle w:val="Hyperlink"/>
            <w:rFonts w:ascii="Arial" w:eastAsia="맑은 고딕" w:hAnsi="Arial" w:cs="Arial"/>
            <w:i/>
            <w:iCs/>
            <w:color w:val="4472C4" w:themeColor="accent1"/>
            <w:sz w:val="24"/>
            <w:szCs w:val="24"/>
            <w:lang w:val="en-US"/>
          </w:rPr>
          <w:t>Wave of Coal Exit Pledges in 2021</w:t>
        </w:r>
        <w:r w:rsidR="727C8EF6" w:rsidRPr="07520867">
          <w:rPr>
            <w:rStyle w:val="Hyperlink"/>
            <w:rFonts w:ascii="Arial" w:eastAsia="맑은 고딕" w:hAnsi="Arial" w:cs="Arial"/>
            <w:i/>
            <w:iCs/>
            <w:color w:val="4472C4" w:themeColor="accent1"/>
            <w:sz w:val="24"/>
            <w:szCs w:val="24"/>
            <w:lang w:val="en-US"/>
          </w:rPr>
          <w:t>,</w:t>
        </w:r>
        <w:r w:rsidR="2F0C3BBD" w:rsidRPr="07520867">
          <w:rPr>
            <w:rStyle w:val="Hyperlink"/>
            <w:rFonts w:ascii="Arial" w:eastAsia="맑은 고딕" w:hAnsi="Arial" w:cs="Arial"/>
            <w:i/>
            <w:iCs/>
            <w:color w:val="4472C4" w:themeColor="accent1"/>
            <w:sz w:val="24"/>
            <w:szCs w:val="24"/>
            <w:lang w:val="en-US"/>
          </w:rPr>
          <w:t xml:space="preserve"> Still Lacking Effective</w:t>
        </w:r>
        <w:r w:rsidR="344E2577" w:rsidRPr="07520867">
          <w:rPr>
            <w:rStyle w:val="Hyperlink"/>
            <w:rFonts w:ascii="Arial" w:eastAsia="맑은 고딕" w:hAnsi="Arial" w:cs="Arial"/>
            <w:i/>
            <w:iCs/>
            <w:color w:val="4472C4" w:themeColor="accent1"/>
            <w:sz w:val="24"/>
            <w:szCs w:val="24"/>
            <w:lang w:val="en-US"/>
          </w:rPr>
          <w:t xml:space="preserve"> Policies</w:t>
        </w:r>
      </w:hyperlink>
      <w:r w:rsidR="2F0C3BBD" w:rsidRPr="07520867">
        <w:rPr>
          <w:rFonts w:ascii="Arial" w:eastAsia="맑은 고딕" w:hAnsi="Arial" w:cs="Arial"/>
          <w:i/>
          <w:iCs/>
          <w:kern w:val="0"/>
          <w:sz w:val="24"/>
          <w:szCs w:val="24"/>
          <w:lang w:val="en-US"/>
        </w:rPr>
        <w:t xml:space="preserve"> </w:t>
      </w:r>
      <w:r w:rsidR="3871DAF5" w:rsidRPr="00F865BE">
        <w:rPr>
          <w:rFonts w:ascii="Arial" w:eastAsia="맑은 고딕" w:hAnsi="Arial" w:cs="Arial"/>
          <w:kern w:val="0"/>
          <w:sz w:val="24"/>
          <w:szCs w:val="24"/>
          <w:lang w:val="en-US"/>
        </w:rPr>
        <w:t xml:space="preserve">issue </w:t>
      </w:r>
      <w:r w:rsidR="2F0C3BBD" w:rsidRPr="00F865BE">
        <w:rPr>
          <w:rFonts w:ascii="Arial" w:eastAsia="맑은 고딕" w:hAnsi="Arial" w:cs="Arial"/>
          <w:kern w:val="0"/>
          <w:sz w:val="24"/>
          <w:szCs w:val="24"/>
          <w:lang w:val="en-US"/>
        </w:rPr>
        <w:t>brief</w:t>
      </w:r>
      <w:r w:rsidR="3871DAF5" w:rsidRPr="00F865BE">
        <w:rPr>
          <w:rFonts w:ascii="Arial" w:eastAsia="맑은 고딕" w:hAnsi="Arial" w:cs="Arial"/>
          <w:kern w:val="0"/>
          <w:sz w:val="24"/>
          <w:szCs w:val="24"/>
          <w:lang w:val="en-US"/>
        </w:rPr>
        <w:t xml:space="preserve">. </w:t>
      </w:r>
      <w:r w:rsidR="3A33A878">
        <w:rPr>
          <w:rFonts w:ascii="Arial" w:eastAsia="맑은 고딕" w:hAnsi="Arial" w:cs="Arial"/>
          <w:kern w:val="0"/>
          <w:sz w:val="24"/>
          <w:szCs w:val="24"/>
          <w:lang w:val="en-US"/>
        </w:rPr>
        <w:t xml:space="preserve">Lack of </w:t>
      </w:r>
      <w:r w:rsidR="21B43000">
        <w:rPr>
          <w:rFonts w:ascii="Arial" w:eastAsia="맑은 고딕" w:hAnsi="Arial" w:cs="Arial"/>
          <w:kern w:val="0"/>
          <w:sz w:val="24"/>
          <w:szCs w:val="24"/>
          <w:lang w:val="en-US"/>
        </w:rPr>
        <w:t>substantial</w:t>
      </w:r>
      <w:r w:rsidR="3A33A878">
        <w:rPr>
          <w:rFonts w:ascii="Arial" w:eastAsia="맑은 고딕" w:hAnsi="Arial" w:cs="Arial"/>
          <w:kern w:val="0"/>
          <w:sz w:val="24"/>
          <w:szCs w:val="24"/>
          <w:lang w:val="en-US"/>
        </w:rPr>
        <w:t xml:space="preserve"> action to </w:t>
      </w:r>
      <w:r w:rsidR="720BAE28">
        <w:rPr>
          <w:rFonts w:ascii="Arial" w:eastAsia="맑은 고딕" w:hAnsi="Arial" w:cs="Arial"/>
          <w:kern w:val="0"/>
          <w:sz w:val="24"/>
          <w:szCs w:val="24"/>
          <w:lang w:val="en-US"/>
        </w:rPr>
        <w:t>end</w:t>
      </w:r>
      <w:r w:rsidR="3A33A878">
        <w:rPr>
          <w:rFonts w:ascii="Arial" w:eastAsia="맑은 고딕" w:hAnsi="Arial" w:cs="Arial"/>
          <w:kern w:val="0"/>
          <w:sz w:val="24"/>
          <w:szCs w:val="24"/>
          <w:lang w:val="en-US"/>
        </w:rPr>
        <w:t xml:space="preserve"> </w:t>
      </w:r>
      <w:r w:rsidR="720BAE28">
        <w:rPr>
          <w:rFonts w:ascii="Arial" w:eastAsia="맑은 고딕" w:hAnsi="Arial" w:cs="Arial"/>
          <w:kern w:val="0"/>
          <w:sz w:val="24"/>
          <w:szCs w:val="24"/>
          <w:lang w:val="en-US"/>
        </w:rPr>
        <w:t>coal financing</w:t>
      </w:r>
      <w:r w:rsidR="3A33A878">
        <w:rPr>
          <w:rFonts w:ascii="Arial" w:eastAsia="맑은 고딕" w:hAnsi="Arial" w:cs="Arial"/>
          <w:kern w:val="0"/>
          <w:sz w:val="24"/>
          <w:szCs w:val="24"/>
          <w:lang w:val="en-US"/>
        </w:rPr>
        <w:t xml:space="preserve"> will likely </w:t>
      </w:r>
      <w:r w:rsidR="720BAE28">
        <w:rPr>
          <w:rFonts w:ascii="Arial" w:eastAsia="맑은 고딕" w:hAnsi="Arial" w:cs="Arial"/>
          <w:kern w:val="0"/>
          <w:sz w:val="24"/>
          <w:szCs w:val="24"/>
          <w:lang w:val="en-US"/>
        </w:rPr>
        <w:t>worsen</w:t>
      </w:r>
      <w:r w:rsidR="3A33A878">
        <w:rPr>
          <w:rFonts w:ascii="Arial" w:eastAsia="맑은 고딕" w:hAnsi="Arial" w:cs="Arial"/>
          <w:kern w:val="0"/>
          <w:sz w:val="24"/>
          <w:szCs w:val="24"/>
          <w:lang w:val="en-US"/>
        </w:rPr>
        <w:t xml:space="preserve"> </w:t>
      </w:r>
      <w:r w:rsidR="720BAE28">
        <w:rPr>
          <w:rFonts w:ascii="Arial" w:eastAsia="맑은 고딕" w:hAnsi="Arial" w:cs="Arial"/>
          <w:kern w:val="0"/>
          <w:sz w:val="24"/>
          <w:szCs w:val="24"/>
          <w:lang w:val="en-US"/>
        </w:rPr>
        <w:t xml:space="preserve">Korea’s climate records, with already the </w:t>
      </w:r>
      <w:hyperlink r:id="rId8" w:anchor=":~:text=South%20Korea%20has%20the%20second,tonnes%20of%20CO2%20per%20year." w:history="1">
        <w:r w:rsidR="720BAE28" w:rsidRPr="00E7524B">
          <w:rPr>
            <w:rStyle w:val="Hyperlink"/>
            <w:rFonts w:ascii="Arial" w:eastAsia="맑은 고딕" w:hAnsi="Arial" w:cs="Arial"/>
            <w:color w:val="4472C4" w:themeColor="accent1"/>
            <w:kern w:val="0"/>
            <w:sz w:val="24"/>
            <w:szCs w:val="24"/>
            <w:lang w:val="en-US"/>
          </w:rPr>
          <w:t>second highest coal power emissions per capita</w:t>
        </w:r>
      </w:hyperlink>
      <w:r w:rsidR="720BAE28">
        <w:rPr>
          <w:rFonts w:ascii="Arial" w:eastAsia="맑은 고딕" w:hAnsi="Arial" w:cs="Arial"/>
          <w:kern w:val="0"/>
          <w:sz w:val="24"/>
          <w:szCs w:val="24"/>
          <w:lang w:val="en-US"/>
        </w:rPr>
        <w:t xml:space="preserve"> in the world.</w:t>
      </w:r>
    </w:p>
    <w:p w14:paraId="19D43F7C" w14:textId="077EE91F" w:rsidR="00B80EC6" w:rsidRDefault="0B2A824F" w:rsidP="48B49F7C">
      <w:pPr>
        <w:jc w:val="left"/>
        <w:rPr>
          <w:rFonts w:ascii="Arial" w:eastAsia="맑은 고딕" w:hAnsi="Arial" w:cs="Arial"/>
          <w:color w:val="4472C4" w:themeColor="accent1"/>
          <w:sz w:val="24"/>
          <w:szCs w:val="24"/>
          <w:lang w:val="en-US"/>
        </w:rPr>
      </w:pPr>
      <w:r w:rsidRPr="00F865BE">
        <w:rPr>
          <w:rFonts w:ascii="Arial" w:eastAsia="맑은 고딕" w:hAnsi="Arial" w:cs="Arial"/>
          <w:kern w:val="0"/>
          <w:sz w:val="24"/>
          <w:szCs w:val="24"/>
          <w:lang w:val="en-US"/>
        </w:rPr>
        <w:t xml:space="preserve">In the 17-page brief, Solutions </w:t>
      </w:r>
      <w:r w:rsidR="7EE22167" w:rsidRPr="00F865BE">
        <w:rPr>
          <w:rFonts w:ascii="Arial" w:eastAsia="맑은 고딕" w:hAnsi="Arial" w:cs="Arial"/>
          <w:kern w:val="0"/>
          <w:sz w:val="24"/>
          <w:szCs w:val="24"/>
          <w:lang w:val="en-US"/>
        </w:rPr>
        <w:t>f</w:t>
      </w:r>
      <w:r w:rsidRPr="00F865BE">
        <w:rPr>
          <w:rFonts w:ascii="Arial" w:eastAsia="맑은 고딕" w:hAnsi="Arial" w:cs="Arial"/>
          <w:kern w:val="0"/>
          <w:sz w:val="24"/>
          <w:szCs w:val="24"/>
          <w:lang w:val="en-US"/>
        </w:rPr>
        <w:t xml:space="preserve">or Our Climate </w:t>
      </w:r>
      <w:r w:rsidR="45668296" w:rsidRPr="00F865BE">
        <w:rPr>
          <w:rFonts w:ascii="Arial" w:eastAsia="맑은 고딕" w:hAnsi="Arial" w:cs="Arial"/>
          <w:kern w:val="0"/>
          <w:sz w:val="24"/>
          <w:szCs w:val="24"/>
          <w:lang w:val="en-US"/>
        </w:rPr>
        <w:t>reviewed 100 public and private financial institutions based in South Korea</w:t>
      </w:r>
      <w:r w:rsidR="32846385" w:rsidRPr="00F865BE">
        <w:rPr>
          <w:rFonts w:ascii="Arial" w:eastAsia="맑은 고딕" w:hAnsi="Arial" w:cs="Arial"/>
          <w:kern w:val="0"/>
          <w:sz w:val="24"/>
          <w:szCs w:val="24"/>
          <w:lang w:val="en-US"/>
        </w:rPr>
        <w:t xml:space="preserve"> and</w:t>
      </w:r>
      <w:r w:rsidR="20366D3B" w:rsidRPr="00F865BE">
        <w:rPr>
          <w:rFonts w:ascii="Arial" w:eastAsia="맑은 고딕" w:hAnsi="Arial" w:cs="Arial"/>
          <w:kern w:val="0"/>
          <w:sz w:val="24"/>
          <w:szCs w:val="24"/>
          <w:lang w:val="en-US"/>
        </w:rPr>
        <w:t xml:space="preserve"> </w:t>
      </w:r>
      <w:r w:rsidR="32846385" w:rsidRPr="00F865BE">
        <w:rPr>
          <w:rFonts w:ascii="Arial" w:eastAsia="맑은 고딕" w:hAnsi="Arial" w:cs="Arial"/>
          <w:kern w:val="0"/>
          <w:sz w:val="24"/>
          <w:szCs w:val="24"/>
          <w:lang w:val="en-US"/>
        </w:rPr>
        <w:t>found</w:t>
      </w:r>
      <w:r w:rsidR="20366D3B" w:rsidRPr="00F865BE">
        <w:rPr>
          <w:rFonts w:ascii="Arial" w:eastAsia="맑은 고딕" w:hAnsi="Arial" w:cs="Arial"/>
          <w:kern w:val="0"/>
          <w:sz w:val="24"/>
          <w:szCs w:val="24"/>
          <w:lang w:val="en-US"/>
        </w:rPr>
        <w:t xml:space="preserve"> 97 of those </w:t>
      </w:r>
      <w:r w:rsidR="7FD7693C" w:rsidRPr="00F865BE">
        <w:rPr>
          <w:rFonts w:ascii="Arial" w:eastAsia="맑은 고딕" w:hAnsi="Arial" w:cs="Arial"/>
          <w:kern w:val="0"/>
          <w:sz w:val="24"/>
          <w:szCs w:val="24"/>
          <w:lang w:val="en-US"/>
        </w:rPr>
        <w:t>businesses</w:t>
      </w:r>
      <w:r w:rsidR="20366D3B" w:rsidRPr="00F865BE">
        <w:rPr>
          <w:rFonts w:ascii="Arial" w:eastAsia="맑은 고딕" w:hAnsi="Arial" w:cs="Arial"/>
          <w:kern w:val="0"/>
          <w:sz w:val="24"/>
          <w:szCs w:val="24"/>
          <w:lang w:val="en-US"/>
        </w:rPr>
        <w:t xml:space="preserve"> including banks, asset managers, securities firms, and </w:t>
      </w:r>
      <w:r w:rsidR="7FD7693C" w:rsidRPr="00F865BE">
        <w:rPr>
          <w:rFonts w:ascii="Arial" w:eastAsia="맑은 고딕" w:hAnsi="Arial" w:cs="Arial"/>
          <w:kern w:val="0"/>
          <w:sz w:val="24"/>
          <w:szCs w:val="24"/>
          <w:lang w:val="en-US"/>
        </w:rPr>
        <w:t xml:space="preserve">insurers </w:t>
      </w:r>
      <w:r w:rsidR="0BB12305" w:rsidRPr="00F865BE">
        <w:rPr>
          <w:rFonts w:ascii="Arial" w:eastAsia="맑은 고딕" w:hAnsi="Arial" w:cs="Arial"/>
          <w:kern w:val="0"/>
          <w:sz w:val="24"/>
          <w:szCs w:val="24"/>
          <w:lang w:val="en-US"/>
        </w:rPr>
        <w:t>l</w:t>
      </w:r>
      <w:r w:rsidR="6FE23F4E" w:rsidRPr="00F865BE">
        <w:rPr>
          <w:rFonts w:ascii="Arial" w:eastAsia="맑은 고딕" w:hAnsi="Arial" w:cs="Arial"/>
          <w:kern w:val="0"/>
          <w:sz w:val="24"/>
          <w:szCs w:val="24"/>
          <w:lang w:val="en-US"/>
        </w:rPr>
        <w:t>acked</w:t>
      </w:r>
      <w:r w:rsidR="7FD7693C" w:rsidRPr="00F865BE">
        <w:rPr>
          <w:rFonts w:ascii="Arial" w:eastAsia="맑은 고딕" w:hAnsi="Arial" w:cs="Arial"/>
          <w:kern w:val="0"/>
          <w:sz w:val="24"/>
          <w:szCs w:val="24"/>
          <w:lang w:val="en-US"/>
        </w:rPr>
        <w:t xml:space="preserve"> sufficient policies to phase out coal.</w:t>
      </w:r>
      <w:r w:rsidR="4809AC5B" w:rsidRPr="00F865BE">
        <w:rPr>
          <w:rFonts w:ascii="Arial" w:eastAsia="맑은 고딕" w:hAnsi="Arial" w:cs="Arial"/>
          <w:kern w:val="0"/>
          <w:sz w:val="24"/>
          <w:szCs w:val="24"/>
          <w:lang w:val="en-US"/>
        </w:rPr>
        <w:t xml:space="preserve"> </w:t>
      </w:r>
      <w:r w:rsidR="54FF121B" w:rsidRPr="00F865BE">
        <w:rPr>
          <w:rFonts w:ascii="Arial" w:eastAsia="맑은 고딕" w:hAnsi="Arial" w:cs="Arial"/>
          <w:sz w:val="24"/>
          <w:szCs w:val="24"/>
          <w:lang w:val="en-US"/>
        </w:rPr>
        <w:t>In addition,</w:t>
      </w:r>
      <w:r w:rsidR="7C1D276C" w:rsidRPr="00F865BE">
        <w:rPr>
          <w:rFonts w:ascii="Arial" w:eastAsia="맑은 고딕" w:hAnsi="Arial" w:cs="Arial"/>
          <w:kern w:val="0"/>
          <w:sz w:val="24"/>
          <w:szCs w:val="24"/>
          <w:lang w:val="en-US"/>
        </w:rPr>
        <w:t xml:space="preserve"> 70 of the 100 firms </w:t>
      </w:r>
      <w:r w:rsidR="7056E91C" w:rsidRPr="00F865BE">
        <w:rPr>
          <w:rFonts w:ascii="Arial" w:eastAsia="맑은 고딕" w:hAnsi="Arial" w:cs="Arial"/>
          <w:kern w:val="0"/>
          <w:sz w:val="24"/>
          <w:szCs w:val="24"/>
          <w:lang w:val="en-US"/>
        </w:rPr>
        <w:t xml:space="preserve">vowed to </w:t>
      </w:r>
      <w:r w:rsidR="3ABA5E35" w:rsidRPr="00F865BE">
        <w:rPr>
          <w:rFonts w:ascii="Arial" w:eastAsia="맑은 고딕" w:hAnsi="Arial" w:cs="Arial"/>
          <w:kern w:val="0"/>
          <w:sz w:val="24"/>
          <w:szCs w:val="24"/>
          <w:lang w:val="en-US"/>
        </w:rPr>
        <w:t xml:space="preserve">exit </w:t>
      </w:r>
      <w:r w:rsidR="7056E91C" w:rsidRPr="00F865BE">
        <w:rPr>
          <w:rFonts w:ascii="Arial" w:eastAsia="맑은 고딕" w:hAnsi="Arial" w:cs="Arial"/>
          <w:kern w:val="0"/>
          <w:sz w:val="24"/>
          <w:szCs w:val="24"/>
          <w:lang w:val="en-US"/>
        </w:rPr>
        <w:t>coal</w:t>
      </w:r>
      <w:r w:rsidR="0CB1EDA6" w:rsidRPr="641E356C">
        <w:rPr>
          <w:rFonts w:ascii="Arial" w:eastAsia="맑은 고딕" w:hAnsi="Arial" w:cs="Arial"/>
          <w:sz w:val="24"/>
          <w:szCs w:val="24"/>
          <w:lang w:val="en-US"/>
        </w:rPr>
        <w:t xml:space="preserve"> but</w:t>
      </w:r>
      <w:r w:rsidR="0CB1EDA6" w:rsidRPr="00F865BE">
        <w:rPr>
          <w:rFonts w:ascii="Arial" w:eastAsia="맑은 고딕" w:hAnsi="Arial" w:cs="Arial"/>
          <w:kern w:val="0"/>
          <w:sz w:val="24"/>
          <w:szCs w:val="24"/>
          <w:lang w:val="en-US"/>
        </w:rPr>
        <w:t xml:space="preserve"> </w:t>
      </w:r>
      <w:r w:rsidR="52717BC6" w:rsidRPr="00F865BE">
        <w:rPr>
          <w:rFonts w:ascii="Arial" w:eastAsia="맑은 고딕" w:hAnsi="Arial" w:cs="Arial"/>
          <w:sz w:val="24"/>
          <w:szCs w:val="24"/>
          <w:lang w:val="en-US"/>
        </w:rPr>
        <w:t xml:space="preserve">67 </w:t>
      </w:r>
      <w:r w:rsidR="3252269F" w:rsidRPr="00F865BE">
        <w:rPr>
          <w:rFonts w:ascii="Arial" w:eastAsia="맑은 고딕" w:hAnsi="Arial" w:cs="Arial"/>
          <w:sz w:val="24"/>
          <w:szCs w:val="24"/>
          <w:lang w:val="en-US"/>
        </w:rPr>
        <w:t xml:space="preserve">have banned </w:t>
      </w:r>
      <w:r w:rsidR="7056E91C" w:rsidRPr="00F865BE">
        <w:rPr>
          <w:rFonts w:ascii="Arial" w:eastAsia="맑은 고딕" w:hAnsi="Arial" w:cs="Arial"/>
          <w:kern w:val="0"/>
          <w:sz w:val="24"/>
          <w:szCs w:val="24"/>
          <w:lang w:val="en-US"/>
        </w:rPr>
        <w:t xml:space="preserve">investment or insurance </w:t>
      </w:r>
      <w:r w:rsidR="260574A6" w:rsidRPr="00F865BE">
        <w:rPr>
          <w:rFonts w:ascii="Arial" w:eastAsia="맑은 고딕" w:hAnsi="Arial" w:cs="Arial"/>
          <w:kern w:val="0"/>
          <w:sz w:val="24"/>
          <w:szCs w:val="24"/>
          <w:lang w:val="en-US"/>
        </w:rPr>
        <w:t>only</w:t>
      </w:r>
      <w:r w:rsidR="17355BF4" w:rsidRPr="00F865BE">
        <w:rPr>
          <w:rFonts w:ascii="Arial" w:eastAsia="맑은 고딕" w:hAnsi="Arial" w:cs="Arial"/>
          <w:kern w:val="0"/>
          <w:sz w:val="24"/>
          <w:szCs w:val="24"/>
          <w:lang w:val="en-US"/>
        </w:rPr>
        <w:t xml:space="preserve"> </w:t>
      </w:r>
      <w:r w:rsidR="7056E91C" w:rsidRPr="00F865BE">
        <w:rPr>
          <w:rFonts w:ascii="Arial" w:eastAsia="맑은 고딕" w:hAnsi="Arial" w:cs="Arial"/>
          <w:kern w:val="0"/>
          <w:sz w:val="24"/>
          <w:szCs w:val="24"/>
          <w:lang w:val="en-US"/>
        </w:rPr>
        <w:t xml:space="preserve">related to new coal-powered projects, which are </w:t>
      </w:r>
      <w:hyperlink r:id="rId9" w:history="1">
        <w:r w:rsidR="7FE02D8B" w:rsidRPr="00423B09">
          <w:rPr>
            <w:rStyle w:val="Hyperlink"/>
            <w:rFonts w:ascii="Arial" w:eastAsia="맑은 고딕" w:hAnsi="Arial" w:cs="Arial"/>
            <w:color w:val="4472C4" w:themeColor="accent1"/>
            <w:sz w:val="24"/>
            <w:szCs w:val="24"/>
            <w:lang w:val="en-US"/>
          </w:rPr>
          <w:t xml:space="preserve">already </w:t>
        </w:r>
        <w:r w:rsidR="7056E91C" w:rsidRPr="00423B09">
          <w:rPr>
            <w:rStyle w:val="Hyperlink"/>
            <w:rFonts w:ascii="Arial" w:eastAsia="맑은 고딕" w:hAnsi="Arial" w:cs="Arial"/>
            <w:color w:val="4472C4" w:themeColor="accent1"/>
            <w:kern w:val="0"/>
            <w:sz w:val="24"/>
            <w:szCs w:val="24"/>
            <w:lang w:val="en-US"/>
          </w:rPr>
          <w:t>in decline globally</w:t>
        </w:r>
        <w:r w:rsidR="19C0C8E3" w:rsidRPr="00423B09">
          <w:rPr>
            <w:rStyle w:val="Hyperlink"/>
            <w:rFonts w:ascii="Arial" w:eastAsia="맑은 고딕" w:hAnsi="Arial" w:cs="Arial"/>
            <w:color w:val="4472C4" w:themeColor="accent1"/>
            <w:kern w:val="0"/>
            <w:sz w:val="24"/>
            <w:szCs w:val="24"/>
            <w:lang w:val="en-US"/>
          </w:rPr>
          <w:t>.</w:t>
        </w:r>
      </w:hyperlink>
    </w:p>
    <w:p w14:paraId="7F12F73E" w14:textId="5BBB6429" w:rsidR="008647F3" w:rsidRDefault="7C570F35" w:rsidP="48B49F7C">
      <w:pPr>
        <w:jc w:val="left"/>
        <w:rPr>
          <w:rFonts w:ascii="Arial" w:eastAsia="맑은 고딕" w:hAnsi="Arial" w:cs="Arial"/>
          <w:sz w:val="24"/>
          <w:szCs w:val="24"/>
          <w:lang w:val="en-US"/>
        </w:rPr>
      </w:pPr>
      <w:r w:rsidRPr="07520867">
        <w:rPr>
          <w:rFonts w:ascii="Arial" w:eastAsia="맑은 고딕" w:hAnsi="Arial" w:cs="Arial"/>
          <w:sz w:val="24"/>
          <w:szCs w:val="24"/>
          <w:lang w:val="en-US"/>
        </w:rPr>
        <w:t>A</w:t>
      </w:r>
      <w:r w:rsidR="7FEBCF29" w:rsidRPr="07520867">
        <w:rPr>
          <w:rFonts w:ascii="Arial" w:eastAsia="맑은 고딕" w:hAnsi="Arial" w:cs="Arial"/>
          <w:sz w:val="24"/>
          <w:szCs w:val="24"/>
          <w:lang w:val="en-US"/>
        </w:rPr>
        <w:t>mong the</w:t>
      </w:r>
      <w:r w:rsidRPr="07520867">
        <w:rPr>
          <w:rFonts w:ascii="Arial" w:eastAsia="맑은 고딕" w:hAnsi="Arial" w:cs="Arial"/>
          <w:sz w:val="24"/>
          <w:szCs w:val="24"/>
          <w:lang w:val="en-US"/>
        </w:rPr>
        <w:t xml:space="preserve"> laggard</w:t>
      </w:r>
      <w:r w:rsidR="0323D670" w:rsidRPr="07520867">
        <w:rPr>
          <w:rFonts w:ascii="Arial" w:eastAsia="맑은 고딕" w:hAnsi="Arial" w:cs="Arial"/>
          <w:sz w:val="24"/>
          <w:szCs w:val="24"/>
          <w:lang w:val="en-US"/>
        </w:rPr>
        <w:t>s</w:t>
      </w:r>
      <w:r w:rsidR="57A51A4D" w:rsidRPr="07520867">
        <w:rPr>
          <w:rFonts w:ascii="Arial" w:eastAsia="맑은 고딕" w:hAnsi="Arial" w:cs="Arial"/>
          <w:sz w:val="24"/>
          <w:szCs w:val="24"/>
          <w:lang w:val="en-US"/>
        </w:rPr>
        <w:t xml:space="preserve"> in coal phase-out is </w:t>
      </w:r>
      <w:proofErr w:type="spellStart"/>
      <w:r w:rsidR="57A51A4D" w:rsidRPr="07520867">
        <w:rPr>
          <w:rFonts w:ascii="Arial" w:eastAsia="맑은 고딕" w:hAnsi="Arial" w:cs="Arial"/>
          <w:sz w:val="24"/>
          <w:szCs w:val="24"/>
          <w:lang w:val="en-US"/>
        </w:rPr>
        <w:t>Kyobo</w:t>
      </w:r>
      <w:proofErr w:type="spellEnd"/>
      <w:r w:rsidR="57A51A4D" w:rsidRPr="07520867">
        <w:rPr>
          <w:rFonts w:ascii="Arial" w:eastAsia="맑은 고딕" w:hAnsi="Arial" w:cs="Arial"/>
          <w:sz w:val="24"/>
          <w:szCs w:val="24"/>
          <w:lang w:val="en-US"/>
        </w:rPr>
        <w:t>-AXA Investment Managers,</w:t>
      </w:r>
      <w:r w:rsidR="63AE6427" w:rsidRPr="07520867">
        <w:rPr>
          <w:rFonts w:ascii="Arial" w:eastAsia="맑은 고딕" w:hAnsi="Arial" w:cs="Arial"/>
          <w:sz w:val="24"/>
          <w:szCs w:val="24"/>
          <w:lang w:val="en-US"/>
        </w:rPr>
        <w:t xml:space="preserve"> which is a joint venture </w:t>
      </w:r>
      <w:r w:rsidR="0A9E5F74" w:rsidRPr="07520867">
        <w:rPr>
          <w:rFonts w:ascii="Arial" w:eastAsia="맑은 고딕" w:hAnsi="Arial" w:cs="Arial"/>
          <w:sz w:val="24"/>
          <w:szCs w:val="24"/>
          <w:lang w:val="en-US"/>
        </w:rPr>
        <w:t>with</w:t>
      </w:r>
      <w:r w:rsidR="63AE6427" w:rsidRPr="07520867">
        <w:rPr>
          <w:rFonts w:ascii="Arial" w:eastAsia="맑은 고딕" w:hAnsi="Arial" w:cs="Arial"/>
          <w:sz w:val="24"/>
          <w:szCs w:val="24"/>
          <w:lang w:val="en-US"/>
        </w:rPr>
        <w:t xml:space="preserve"> France’s AXA Investment Managers</w:t>
      </w:r>
      <w:r w:rsidR="11925BBE" w:rsidRPr="07520867">
        <w:rPr>
          <w:rFonts w:ascii="Arial" w:eastAsia="맑은 고딕" w:hAnsi="Arial" w:cs="Arial"/>
          <w:sz w:val="24"/>
          <w:szCs w:val="24"/>
          <w:lang w:val="en-US"/>
        </w:rPr>
        <w:t>. AXA is</w:t>
      </w:r>
      <w:r w:rsidR="0A9E5F74" w:rsidRPr="07520867">
        <w:rPr>
          <w:rFonts w:ascii="Arial" w:eastAsia="맑은 고딕" w:hAnsi="Arial" w:cs="Arial"/>
          <w:sz w:val="24"/>
          <w:szCs w:val="24"/>
          <w:lang w:val="en-US"/>
        </w:rPr>
        <w:t xml:space="preserve"> a member of the </w:t>
      </w:r>
      <w:hyperlink r:id="rId10">
        <w:r w:rsidR="0188B221" w:rsidRPr="07520867">
          <w:rPr>
            <w:rStyle w:val="Hyperlink"/>
            <w:rFonts w:ascii="Arial" w:eastAsia="맑은 고딕" w:hAnsi="Arial" w:cs="Arial"/>
            <w:color w:val="4472C4" w:themeColor="accent1"/>
            <w:sz w:val="24"/>
            <w:szCs w:val="24"/>
            <w:lang w:val="en-US"/>
          </w:rPr>
          <w:t>Net-Zero Asset Managers initiative</w:t>
        </w:r>
        <w:r w:rsidR="4A78E58C" w:rsidRPr="07520867">
          <w:rPr>
            <w:rStyle w:val="Hyperlink"/>
            <w:rFonts w:ascii="Arial" w:eastAsia="맑은 고딕" w:hAnsi="Arial" w:cs="Arial"/>
            <w:color w:val="4472C4" w:themeColor="accent1"/>
            <w:sz w:val="24"/>
            <w:szCs w:val="24"/>
            <w:lang w:val="en-US"/>
          </w:rPr>
          <w:t>.</w:t>
        </w:r>
      </w:hyperlink>
      <w:r w:rsidR="0A9E5F74" w:rsidRPr="07520867">
        <w:rPr>
          <w:rFonts w:ascii="Arial" w:eastAsia="맑은 고딕" w:hAnsi="Arial" w:cs="Arial"/>
          <w:sz w:val="24"/>
          <w:szCs w:val="24"/>
          <w:lang w:val="en-US"/>
        </w:rPr>
        <w:t xml:space="preserve"> Instead of adopting </w:t>
      </w:r>
      <w:r w:rsidR="6028CC75" w:rsidRPr="07520867">
        <w:rPr>
          <w:rFonts w:ascii="Arial" w:eastAsia="맑은 고딕" w:hAnsi="Arial" w:cs="Arial"/>
          <w:sz w:val="24"/>
          <w:szCs w:val="24"/>
          <w:lang w:val="en-US"/>
        </w:rPr>
        <w:t>its</w:t>
      </w:r>
      <w:r w:rsidR="0A9E5F74" w:rsidRPr="07520867">
        <w:rPr>
          <w:rFonts w:ascii="Arial" w:eastAsia="맑은 고딕" w:hAnsi="Arial" w:cs="Arial"/>
          <w:sz w:val="24"/>
          <w:szCs w:val="24"/>
          <w:lang w:val="en-US"/>
        </w:rPr>
        <w:t xml:space="preserve"> French partner firm’s highly lauded </w:t>
      </w:r>
      <w:hyperlink r:id="rId11">
        <w:r w:rsidR="0188B221" w:rsidRPr="07520867">
          <w:rPr>
            <w:rStyle w:val="Hyperlink"/>
            <w:rFonts w:ascii="Arial" w:eastAsia="맑은 고딕" w:hAnsi="Arial" w:cs="Arial"/>
            <w:color w:val="4472C4" w:themeColor="accent1"/>
            <w:sz w:val="24"/>
            <w:szCs w:val="24"/>
            <w:lang w:val="en-US"/>
          </w:rPr>
          <w:t>Climate Risks Policy</w:t>
        </w:r>
      </w:hyperlink>
      <w:r w:rsidR="0188B221" w:rsidRPr="07520867">
        <w:rPr>
          <w:rFonts w:ascii="Arial" w:eastAsia="맑은 고딕" w:hAnsi="Arial" w:cs="Arial"/>
          <w:sz w:val="24"/>
          <w:szCs w:val="24"/>
          <w:lang w:val="en-US"/>
        </w:rPr>
        <w:t xml:space="preserve"> </w:t>
      </w:r>
      <w:r w:rsidR="3413D218" w:rsidRPr="07520867">
        <w:rPr>
          <w:rFonts w:ascii="Arial" w:eastAsia="맑은 고딕" w:hAnsi="Arial" w:cs="Arial"/>
          <w:sz w:val="24"/>
          <w:szCs w:val="24"/>
          <w:lang w:val="en-US"/>
        </w:rPr>
        <w:t>that</w:t>
      </w:r>
      <w:r w:rsidR="0A9E5F74" w:rsidRPr="07520867">
        <w:rPr>
          <w:rFonts w:ascii="Arial" w:eastAsia="맑은 고딕" w:hAnsi="Arial" w:cs="Arial"/>
          <w:sz w:val="24"/>
          <w:szCs w:val="24"/>
          <w:lang w:val="en-US"/>
        </w:rPr>
        <w:t xml:space="preserve"> </w:t>
      </w:r>
      <w:r w:rsidR="33494B28" w:rsidRPr="07520867">
        <w:rPr>
          <w:rFonts w:ascii="Arial" w:eastAsia="맑은 고딕" w:hAnsi="Arial" w:cs="Arial"/>
          <w:sz w:val="24"/>
          <w:szCs w:val="24"/>
          <w:lang w:val="en-US"/>
        </w:rPr>
        <w:t xml:space="preserve">plans to </w:t>
      </w:r>
      <w:r w:rsidR="0A9E5F74" w:rsidRPr="07520867">
        <w:rPr>
          <w:rFonts w:ascii="Arial" w:eastAsia="맑은 고딕" w:hAnsi="Arial" w:cs="Arial"/>
          <w:sz w:val="24"/>
          <w:szCs w:val="24"/>
          <w:lang w:val="en-US"/>
        </w:rPr>
        <w:t xml:space="preserve">divest from coal companies </w:t>
      </w:r>
      <w:r w:rsidR="3E58DEFC" w:rsidRPr="07520867">
        <w:rPr>
          <w:rFonts w:ascii="Arial" w:eastAsia="맑은 고딕" w:hAnsi="Arial" w:cs="Arial"/>
          <w:sz w:val="24"/>
          <w:szCs w:val="24"/>
          <w:lang w:val="en-US"/>
        </w:rPr>
        <w:t>with over 30% of their revenue from coal-related activities</w:t>
      </w:r>
      <w:r w:rsidR="0A9E5F74" w:rsidRPr="07520867">
        <w:rPr>
          <w:rFonts w:ascii="Arial" w:eastAsia="맑은 고딕" w:hAnsi="Arial" w:cs="Arial"/>
          <w:sz w:val="24"/>
          <w:szCs w:val="24"/>
          <w:lang w:val="en-US"/>
        </w:rPr>
        <w:t xml:space="preserve">, </w:t>
      </w:r>
      <w:proofErr w:type="spellStart"/>
      <w:r w:rsidR="0A9E5F74" w:rsidRPr="07520867">
        <w:rPr>
          <w:rFonts w:ascii="Arial" w:eastAsia="맑은 고딕" w:hAnsi="Arial" w:cs="Arial"/>
          <w:sz w:val="24"/>
          <w:szCs w:val="24"/>
          <w:lang w:val="en-US"/>
        </w:rPr>
        <w:t>Kyobo</w:t>
      </w:r>
      <w:proofErr w:type="spellEnd"/>
      <w:r w:rsidR="0A9E5F74" w:rsidRPr="07520867">
        <w:rPr>
          <w:rFonts w:ascii="Arial" w:eastAsia="맑은 고딕" w:hAnsi="Arial" w:cs="Arial"/>
          <w:sz w:val="24"/>
          <w:szCs w:val="24"/>
          <w:lang w:val="en-US"/>
        </w:rPr>
        <w:t xml:space="preserve">-AXA </w:t>
      </w:r>
      <w:r w:rsidR="33494B28" w:rsidRPr="07520867">
        <w:rPr>
          <w:rFonts w:ascii="Arial" w:eastAsia="맑은 고딕" w:hAnsi="Arial" w:cs="Arial"/>
          <w:sz w:val="24"/>
          <w:szCs w:val="24"/>
          <w:lang w:val="en-US"/>
        </w:rPr>
        <w:t xml:space="preserve">has merely pledged to exit new coal-powered projects. </w:t>
      </w:r>
    </w:p>
    <w:p w14:paraId="637165BB" w14:textId="61C9CE32" w:rsidR="00502987" w:rsidRDefault="1D5C0228" w:rsidP="0013732A">
      <w:pPr>
        <w:jc w:val="left"/>
        <w:rPr>
          <w:rFonts w:ascii="Arial" w:eastAsia="맑은 고딕" w:hAnsi="Arial" w:cs="Arial"/>
          <w:color w:val="000000" w:themeColor="text1"/>
          <w:sz w:val="24"/>
          <w:szCs w:val="24"/>
          <w:lang w:val="en-US"/>
        </w:rPr>
      </w:pPr>
      <w:r w:rsidRPr="28015349">
        <w:rPr>
          <w:rFonts w:ascii="Arial" w:eastAsia="맑은 고딕" w:hAnsi="Arial" w:cs="Arial"/>
          <w:sz w:val="24"/>
          <w:szCs w:val="24"/>
          <w:lang w:val="en-US"/>
        </w:rPr>
        <w:t>“</w:t>
      </w:r>
      <w:r w:rsidR="49E6FF16" w:rsidRPr="28015349">
        <w:rPr>
          <w:rFonts w:ascii="Arial" w:eastAsia="맑은 고딕" w:hAnsi="Arial" w:cs="Arial"/>
          <w:sz w:val="24"/>
          <w:szCs w:val="24"/>
          <w:lang w:val="en-US"/>
        </w:rPr>
        <w:t>In spite of</w:t>
      </w:r>
      <w:r w:rsidR="491E5824" w:rsidRPr="3B968690">
        <w:rPr>
          <w:rFonts w:ascii="Arial" w:eastAsia="맑은 고딕" w:hAnsi="Arial" w:cs="Arial"/>
          <w:sz w:val="24"/>
          <w:szCs w:val="24"/>
          <w:lang w:val="en-US"/>
        </w:rPr>
        <w:t xml:space="preserve"> </w:t>
      </w:r>
      <w:r w:rsidR="03A13C7A" w:rsidRPr="3B968690">
        <w:rPr>
          <w:rFonts w:ascii="Arial" w:eastAsia="맑은 고딕" w:hAnsi="Arial" w:cs="Arial"/>
          <w:sz w:val="24"/>
          <w:szCs w:val="24"/>
          <w:lang w:val="en-US"/>
        </w:rPr>
        <w:t xml:space="preserve">the call for </w:t>
      </w:r>
      <w:hyperlink r:id="rId12">
        <w:r w:rsidR="03A13C7A" w:rsidRPr="3B968690">
          <w:rPr>
            <w:rStyle w:val="Hyperlink"/>
            <w:rFonts w:ascii="Arial" w:eastAsia="맑은 고딕" w:hAnsi="Arial" w:cs="Arial"/>
            <w:color w:val="4472C4" w:themeColor="accent1"/>
            <w:sz w:val="24"/>
            <w:szCs w:val="24"/>
            <w:lang w:val="en-US"/>
          </w:rPr>
          <w:t>OECD nations to end all coal use by 2030</w:t>
        </w:r>
      </w:hyperlink>
      <w:r w:rsidR="03A13C7A" w:rsidRPr="3B968690">
        <w:rPr>
          <w:rFonts w:ascii="Arial" w:eastAsia="맑은 고딕" w:hAnsi="Arial" w:cs="Arial"/>
          <w:sz w:val="24"/>
          <w:szCs w:val="24"/>
          <w:lang w:val="en-US"/>
        </w:rPr>
        <w:t xml:space="preserve"> to meet the world’s 1.</w:t>
      </w:r>
      <w:r w:rsidR="5AFBA188" w:rsidRPr="641E356C">
        <w:rPr>
          <w:rFonts w:ascii="Arial" w:eastAsia="맑은 고딕" w:hAnsi="Arial" w:cs="Arial"/>
          <w:sz w:val="24"/>
          <w:szCs w:val="24"/>
          <w:lang w:val="en-US"/>
        </w:rPr>
        <w:t>5</w:t>
      </w:r>
      <w:r w:rsidR="328E97E0" w:rsidRPr="00866D1F">
        <w:rPr>
          <w:rFonts w:ascii="Arial" w:hAnsi="Arial" w:cs="Arial"/>
          <w:sz w:val="24"/>
          <w:szCs w:val="24"/>
          <w:shd w:val="clear" w:color="auto" w:fill="FFFFFF"/>
        </w:rPr>
        <w:t>°</w:t>
      </w:r>
      <w:r w:rsidR="5AFBA188" w:rsidRPr="641E356C">
        <w:rPr>
          <w:rFonts w:ascii="Arial" w:eastAsia="맑은 고딕" w:hAnsi="Arial" w:cs="Arial"/>
          <w:sz w:val="24"/>
          <w:szCs w:val="24"/>
          <w:lang w:val="en-US"/>
        </w:rPr>
        <w:t>C</w:t>
      </w:r>
      <w:r w:rsidR="03A13C7A" w:rsidRPr="3B968690">
        <w:rPr>
          <w:rFonts w:ascii="Arial" w:eastAsia="맑은 고딕" w:hAnsi="Arial" w:cs="Arial"/>
          <w:sz w:val="24"/>
          <w:szCs w:val="24"/>
          <w:lang w:val="en-US"/>
        </w:rPr>
        <w:t xml:space="preserve"> target</w:t>
      </w:r>
      <w:r w:rsidR="491E5824" w:rsidRPr="3B968690">
        <w:rPr>
          <w:rFonts w:ascii="Arial" w:eastAsia="맑은 고딕" w:hAnsi="Arial" w:cs="Arial"/>
          <w:sz w:val="24"/>
          <w:szCs w:val="24"/>
          <w:lang w:val="en-US"/>
        </w:rPr>
        <w:t>,</w:t>
      </w:r>
      <w:r w:rsidR="03A13C7A" w:rsidRPr="3B968690">
        <w:rPr>
          <w:rFonts w:ascii="Arial" w:eastAsia="맑은 고딕" w:hAnsi="Arial" w:cs="Arial"/>
          <w:sz w:val="24"/>
          <w:szCs w:val="24"/>
          <w:lang w:val="en-US"/>
        </w:rPr>
        <w:t xml:space="preserve"> </w:t>
      </w:r>
      <w:r w:rsidR="491E5824" w:rsidRPr="3B968690">
        <w:rPr>
          <w:rFonts w:ascii="Arial" w:eastAsia="맑은 고딕" w:hAnsi="Arial" w:cs="Arial"/>
          <w:sz w:val="24"/>
          <w:szCs w:val="24"/>
          <w:lang w:val="en-US"/>
        </w:rPr>
        <w:t xml:space="preserve">financial institutions in South Korea </w:t>
      </w:r>
      <w:r w:rsidR="5401EFA3" w:rsidRPr="3B968690">
        <w:rPr>
          <w:rFonts w:ascii="Arial" w:eastAsia="맑은 고딕" w:hAnsi="Arial" w:cs="Arial"/>
          <w:sz w:val="24"/>
          <w:szCs w:val="24"/>
          <w:lang w:val="en-US"/>
        </w:rPr>
        <w:t xml:space="preserve">have not adopted tangible coal phase out policies,” </w:t>
      </w:r>
      <w:r w:rsidR="7726EB89" w:rsidRPr="3B968690">
        <w:rPr>
          <w:rFonts w:ascii="Arial" w:eastAsia="맑은 고딕" w:hAnsi="Arial" w:cs="Arial"/>
          <w:color w:val="000000" w:themeColor="text1"/>
          <w:sz w:val="24"/>
          <w:szCs w:val="24"/>
          <w:lang w:val="en-US"/>
        </w:rPr>
        <w:t xml:space="preserve">said </w:t>
      </w:r>
      <w:r w:rsidR="7726EB89" w:rsidRPr="3B968690">
        <w:rPr>
          <w:rFonts w:ascii="Arial" w:eastAsia="맑은 고딕" w:hAnsi="Arial" w:cs="Arial"/>
          <w:b/>
          <w:bCs/>
          <w:color w:val="000000" w:themeColor="text1"/>
          <w:sz w:val="24"/>
          <w:szCs w:val="24"/>
          <w:lang w:val="en-US"/>
        </w:rPr>
        <w:t>Sooyoun Han, researcher at SFOC</w:t>
      </w:r>
      <w:r w:rsidR="7726EB89" w:rsidRPr="7D0FB10A">
        <w:rPr>
          <w:rFonts w:ascii="Arial" w:eastAsia="맑은 고딕" w:hAnsi="Arial" w:cs="Arial"/>
          <w:color w:val="000000" w:themeColor="text1"/>
          <w:sz w:val="24"/>
          <w:szCs w:val="24"/>
          <w:lang w:val="en-US"/>
        </w:rPr>
        <w:t>.</w:t>
      </w:r>
      <w:r w:rsidR="7726EB89" w:rsidRPr="3B968690">
        <w:rPr>
          <w:rFonts w:ascii="Arial" w:eastAsia="맑은 고딕" w:hAnsi="Arial" w:cs="Arial"/>
          <w:b/>
          <w:bCs/>
          <w:color w:val="000000" w:themeColor="text1"/>
          <w:sz w:val="24"/>
          <w:szCs w:val="24"/>
          <w:lang w:val="en-US"/>
        </w:rPr>
        <w:t xml:space="preserve"> </w:t>
      </w:r>
      <w:r w:rsidR="7726EB89" w:rsidRPr="3B968690">
        <w:rPr>
          <w:rFonts w:ascii="Arial" w:eastAsia="맑은 고딕" w:hAnsi="Arial" w:cs="Arial"/>
          <w:color w:val="000000" w:themeColor="text1"/>
          <w:sz w:val="24"/>
          <w:szCs w:val="24"/>
          <w:lang w:val="en-US"/>
        </w:rPr>
        <w:t>“</w:t>
      </w:r>
      <w:r w:rsidR="44472620" w:rsidRPr="3B968690">
        <w:rPr>
          <w:rFonts w:ascii="Arial" w:eastAsia="맑은 고딕" w:hAnsi="Arial" w:cs="Arial"/>
          <w:color w:val="000000" w:themeColor="text1"/>
          <w:sz w:val="24"/>
          <w:szCs w:val="24"/>
          <w:lang w:val="en-US"/>
        </w:rPr>
        <w:t xml:space="preserve">In line with actions </w:t>
      </w:r>
      <w:r w:rsidR="4004ED76" w:rsidRPr="3B968690">
        <w:rPr>
          <w:rFonts w:ascii="Arial" w:eastAsia="맑은 고딕" w:hAnsi="Arial" w:cs="Arial"/>
          <w:color w:val="000000" w:themeColor="text1"/>
          <w:sz w:val="24"/>
          <w:szCs w:val="24"/>
          <w:lang w:val="en-US"/>
        </w:rPr>
        <w:t>taken by</w:t>
      </w:r>
      <w:r w:rsidR="44472620" w:rsidRPr="3B968690">
        <w:rPr>
          <w:rFonts w:ascii="Arial" w:eastAsia="맑은 고딕" w:hAnsi="Arial" w:cs="Arial"/>
          <w:color w:val="000000" w:themeColor="text1"/>
          <w:sz w:val="24"/>
          <w:szCs w:val="24"/>
          <w:lang w:val="en-US"/>
        </w:rPr>
        <w:t xml:space="preserve"> Korea’s global counterparts, </w:t>
      </w:r>
      <w:r w:rsidR="495C05E8" w:rsidRPr="3B968690">
        <w:rPr>
          <w:rFonts w:ascii="Arial" w:eastAsia="맑은 고딕" w:hAnsi="Arial" w:cs="Arial"/>
          <w:color w:val="000000" w:themeColor="text1"/>
          <w:sz w:val="24"/>
          <w:szCs w:val="24"/>
          <w:lang w:val="en-US"/>
        </w:rPr>
        <w:t xml:space="preserve">we need to see </w:t>
      </w:r>
      <w:r w:rsidR="44472620" w:rsidRPr="3B968690">
        <w:rPr>
          <w:rFonts w:ascii="Arial" w:eastAsia="맑은 고딕" w:hAnsi="Arial" w:cs="Arial"/>
          <w:color w:val="000000" w:themeColor="text1"/>
          <w:sz w:val="24"/>
          <w:szCs w:val="24"/>
          <w:lang w:val="en-US"/>
        </w:rPr>
        <w:t xml:space="preserve">faster </w:t>
      </w:r>
      <w:r w:rsidR="495C05E8" w:rsidRPr="3B968690">
        <w:rPr>
          <w:rFonts w:ascii="Arial" w:eastAsia="맑은 고딕" w:hAnsi="Arial" w:cs="Arial"/>
          <w:color w:val="000000" w:themeColor="text1"/>
          <w:sz w:val="24"/>
          <w:szCs w:val="24"/>
          <w:lang w:val="en-US"/>
        </w:rPr>
        <w:t xml:space="preserve">divestment from the entire coal-related industry, from mining to manufacturing.” </w:t>
      </w:r>
    </w:p>
    <w:p w14:paraId="043142CF" w14:textId="0C5692C6" w:rsidR="001E5D08" w:rsidRDefault="14942995" w:rsidP="07520867">
      <w:pPr>
        <w:jc w:val="left"/>
        <w:rPr>
          <w:rFonts w:ascii="g_d1_f4" w:eastAsia="g_d1_f4" w:hAnsi="g_d1_f4" w:cs="g_d1_f4"/>
          <w:sz w:val="24"/>
          <w:szCs w:val="24"/>
          <w:lang w:val="en-US"/>
        </w:rPr>
      </w:pPr>
      <w:r w:rsidRPr="07520867">
        <w:rPr>
          <w:rFonts w:ascii="Arial" w:hAnsi="Arial" w:cs="Arial"/>
          <w:color w:val="000000" w:themeColor="text1"/>
          <w:sz w:val="24"/>
          <w:szCs w:val="24"/>
          <w:lang w:val="en-US"/>
        </w:rPr>
        <w:t>Samsung Fire &amp; Marine Insurance</w:t>
      </w:r>
      <w:r w:rsidR="1C236351" w:rsidRPr="07520867">
        <w:rPr>
          <w:rFonts w:ascii="Arial" w:hAnsi="Arial" w:cs="Arial"/>
          <w:color w:val="000000" w:themeColor="text1"/>
          <w:sz w:val="24"/>
          <w:szCs w:val="24"/>
          <w:lang w:val="en-US"/>
        </w:rPr>
        <w:t xml:space="preserve"> was</w:t>
      </w:r>
      <w:r w:rsidRPr="07520867">
        <w:rPr>
          <w:rFonts w:ascii="Arial" w:hAnsi="Arial" w:cs="Arial"/>
          <w:color w:val="000000" w:themeColor="text1"/>
          <w:sz w:val="24"/>
          <w:szCs w:val="24"/>
          <w:lang w:val="en-US"/>
        </w:rPr>
        <w:t xml:space="preserve"> South Korea’s </w:t>
      </w:r>
      <w:hyperlink r:id="rId13">
        <w:r w:rsidRPr="07520867">
          <w:rPr>
            <w:rStyle w:val="Hyperlink"/>
            <w:rFonts w:ascii="Arial" w:hAnsi="Arial" w:cs="Arial"/>
            <w:color w:val="4472C4" w:themeColor="accent1"/>
            <w:sz w:val="24"/>
            <w:szCs w:val="24"/>
            <w:lang w:val="en-US"/>
          </w:rPr>
          <w:t xml:space="preserve">largest private </w:t>
        </w:r>
        <w:r w:rsidR="002F96D4" w:rsidRPr="07520867">
          <w:rPr>
            <w:rStyle w:val="Hyperlink"/>
            <w:rFonts w:ascii="Arial" w:hAnsi="Arial" w:cs="Arial"/>
            <w:color w:val="4472C4" w:themeColor="accent1"/>
            <w:sz w:val="24"/>
            <w:szCs w:val="24"/>
            <w:lang w:val="en-US"/>
          </w:rPr>
          <w:t xml:space="preserve">coal </w:t>
        </w:r>
        <w:r w:rsidRPr="07520867">
          <w:rPr>
            <w:rStyle w:val="Hyperlink"/>
            <w:rFonts w:ascii="Arial" w:hAnsi="Arial" w:cs="Arial"/>
            <w:color w:val="4472C4" w:themeColor="accent1"/>
            <w:sz w:val="24"/>
            <w:szCs w:val="24"/>
            <w:lang w:val="en-US"/>
          </w:rPr>
          <w:t>financier</w:t>
        </w:r>
        <w:r w:rsidR="002F96D4" w:rsidRPr="07520867">
          <w:rPr>
            <w:rStyle w:val="Hyperlink"/>
            <w:rFonts w:ascii="Arial" w:hAnsi="Arial" w:cs="Arial"/>
            <w:color w:val="4472C4" w:themeColor="accent1"/>
            <w:sz w:val="24"/>
            <w:szCs w:val="24"/>
            <w:lang w:val="en-US"/>
          </w:rPr>
          <w:t xml:space="preserve"> </w:t>
        </w:r>
        <w:r w:rsidRPr="07520867">
          <w:rPr>
            <w:rStyle w:val="Hyperlink"/>
            <w:rFonts w:ascii="Arial" w:hAnsi="Arial" w:cs="Arial"/>
            <w:color w:val="4472C4" w:themeColor="accent1"/>
            <w:sz w:val="24"/>
            <w:szCs w:val="24"/>
            <w:lang w:val="en-US"/>
          </w:rPr>
          <w:t>in 2020</w:t>
        </w:r>
      </w:hyperlink>
      <w:r w:rsidRPr="07520867">
        <w:rPr>
          <w:rFonts w:ascii="Arial" w:hAnsi="Arial" w:cs="Arial"/>
          <w:color w:val="000000" w:themeColor="text1"/>
          <w:sz w:val="24"/>
          <w:szCs w:val="24"/>
          <w:lang w:val="en-US"/>
        </w:rPr>
        <w:t xml:space="preserve"> </w:t>
      </w:r>
      <w:r w:rsidR="15CA0E73" w:rsidRPr="07520867">
        <w:rPr>
          <w:rFonts w:ascii="Arial" w:hAnsi="Arial" w:cs="Arial"/>
          <w:color w:val="000000" w:themeColor="text1"/>
          <w:sz w:val="24"/>
          <w:szCs w:val="24"/>
          <w:lang w:val="en-US"/>
        </w:rPr>
        <w:t xml:space="preserve">but </w:t>
      </w:r>
      <w:r w:rsidR="002F96D4" w:rsidRPr="07520867">
        <w:rPr>
          <w:rFonts w:ascii="Arial" w:hAnsi="Arial" w:cs="Arial"/>
          <w:color w:val="000000" w:themeColor="text1"/>
          <w:sz w:val="24"/>
          <w:szCs w:val="24"/>
          <w:lang w:val="en-US"/>
        </w:rPr>
        <w:t xml:space="preserve">made internal decisions to </w:t>
      </w:r>
      <w:r w:rsidR="002F96D4" w:rsidRPr="07520867">
        <w:rPr>
          <w:rFonts w:ascii="Arial" w:eastAsia="맑은 고딕" w:hAnsi="Arial" w:cs="Arial"/>
          <w:color w:val="000000" w:themeColor="text1"/>
          <w:sz w:val="24"/>
          <w:szCs w:val="24"/>
          <w:lang w:val="en-US"/>
        </w:rPr>
        <w:t xml:space="preserve">divest from companies deriving over 30% of </w:t>
      </w:r>
      <w:r w:rsidR="66281C20" w:rsidRPr="07520867">
        <w:rPr>
          <w:rFonts w:ascii="Arial" w:eastAsia="맑은 고딕" w:hAnsi="Arial" w:cs="Arial"/>
          <w:color w:val="000000" w:themeColor="text1"/>
          <w:sz w:val="24"/>
          <w:szCs w:val="24"/>
          <w:lang w:val="en-US"/>
        </w:rPr>
        <w:t xml:space="preserve">its </w:t>
      </w:r>
      <w:r w:rsidR="002F96D4" w:rsidRPr="07520867">
        <w:rPr>
          <w:rFonts w:ascii="Arial" w:eastAsia="맑은 고딕" w:hAnsi="Arial" w:cs="Arial"/>
          <w:color w:val="000000" w:themeColor="text1"/>
          <w:sz w:val="24"/>
          <w:szCs w:val="24"/>
          <w:lang w:val="en-US"/>
        </w:rPr>
        <w:t xml:space="preserve">revenue from coal power production and mining, according to </w:t>
      </w:r>
      <w:r w:rsidR="7F99A4ED" w:rsidRPr="07520867">
        <w:rPr>
          <w:rFonts w:ascii="Arial" w:eastAsia="맑은 고딕" w:hAnsi="Arial" w:cs="Arial"/>
          <w:color w:val="000000" w:themeColor="text1"/>
          <w:sz w:val="24"/>
          <w:szCs w:val="24"/>
          <w:lang w:val="en-US"/>
        </w:rPr>
        <w:t>the company’s ESG office.</w:t>
      </w:r>
      <w:r w:rsidR="5C40219E" w:rsidRPr="07520867">
        <w:rPr>
          <w:rFonts w:ascii="Arial" w:eastAsia="맑은 고딕" w:hAnsi="Arial" w:cs="Arial"/>
          <w:color w:val="000000" w:themeColor="text1"/>
          <w:sz w:val="24"/>
          <w:szCs w:val="24"/>
          <w:lang w:val="en-US"/>
        </w:rPr>
        <w:t xml:space="preserve"> </w:t>
      </w:r>
      <w:r w:rsidR="6F021C4E" w:rsidRPr="07520867">
        <w:rPr>
          <w:rFonts w:ascii="Arial" w:eastAsia="맑은 고딕" w:hAnsi="Arial" w:cs="Arial"/>
          <w:color w:val="000000" w:themeColor="text1"/>
          <w:sz w:val="24"/>
          <w:szCs w:val="24"/>
          <w:lang w:val="en-US"/>
        </w:rPr>
        <w:t xml:space="preserve">Samsung F&amp;M also said it will no longer provide insurance for coal-fired power plant construction and operation. This policy </w:t>
      </w:r>
      <w:r w:rsidR="00C25475" w:rsidRPr="07520867">
        <w:rPr>
          <w:rFonts w:ascii="Arial" w:eastAsia="맑은 고딕" w:hAnsi="Arial" w:cs="Arial"/>
          <w:color w:val="000000" w:themeColor="text1"/>
          <w:sz w:val="24"/>
          <w:szCs w:val="24"/>
          <w:lang w:val="en-US"/>
        </w:rPr>
        <w:t xml:space="preserve">would apply to the </w:t>
      </w:r>
      <w:r w:rsidR="6F021C4E" w:rsidRPr="07520867">
        <w:rPr>
          <w:rFonts w:ascii="Arial" w:eastAsia="맑은 고딕" w:hAnsi="Arial" w:cs="Arial"/>
          <w:color w:val="000000" w:themeColor="text1"/>
          <w:sz w:val="24"/>
          <w:szCs w:val="24"/>
          <w:lang w:val="en-US"/>
        </w:rPr>
        <w:t xml:space="preserve">coal plants currently being constructed by Samsung Group affiliates including </w:t>
      </w:r>
      <w:proofErr w:type="spellStart"/>
      <w:r w:rsidR="6F021C4E" w:rsidRPr="07520867">
        <w:rPr>
          <w:rFonts w:ascii="Arial" w:eastAsia="맑은 고딕" w:hAnsi="Arial" w:cs="Arial"/>
          <w:color w:val="000000" w:themeColor="text1"/>
          <w:sz w:val="24"/>
          <w:szCs w:val="24"/>
          <w:lang w:val="en-US"/>
        </w:rPr>
        <w:t>Vung</w:t>
      </w:r>
      <w:proofErr w:type="spellEnd"/>
      <w:r w:rsidR="6F021C4E" w:rsidRPr="07520867">
        <w:rPr>
          <w:rFonts w:ascii="Arial" w:eastAsia="맑은 고딕" w:hAnsi="Arial" w:cs="Arial"/>
          <w:color w:val="000000" w:themeColor="text1"/>
          <w:sz w:val="24"/>
          <w:szCs w:val="24"/>
          <w:lang w:val="en-US"/>
        </w:rPr>
        <w:t xml:space="preserve"> Ang 2 in Vietnam and </w:t>
      </w:r>
      <w:proofErr w:type="spellStart"/>
      <w:r w:rsidR="6F021C4E" w:rsidRPr="07520867">
        <w:rPr>
          <w:rFonts w:ascii="Arial" w:eastAsia="맑은 고딕" w:hAnsi="Arial" w:cs="Arial"/>
          <w:color w:val="000000" w:themeColor="text1"/>
          <w:sz w:val="24"/>
          <w:szCs w:val="24"/>
          <w:lang w:val="en-US"/>
        </w:rPr>
        <w:t>Gangneung</w:t>
      </w:r>
      <w:proofErr w:type="spellEnd"/>
      <w:r w:rsidR="6F021C4E" w:rsidRPr="07520867">
        <w:rPr>
          <w:rFonts w:ascii="Arial" w:eastAsia="맑은 고딕" w:hAnsi="Arial" w:cs="Arial"/>
          <w:color w:val="000000" w:themeColor="text1"/>
          <w:sz w:val="24"/>
          <w:szCs w:val="24"/>
          <w:lang w:val="en-US"/>
        </w:rPr>
        <w:t xml:space="preserve"> </w:t>
      </w:r>
      <w:proofErr w:type="spellStart"/>
      <w:r w:rsidR="6F021C4E" w:rsidRPr="07520867">
        <w:rPr>
          <w:rFonts w:ascii="Arial" w:eastAsia="맑은 고딕" w:hAnsi="Arial" w:cs="Arial"/>
          <w:color w:val="000000" w:themeColor="text1"/>
          <w:sz w:val="24"/>
          <w:szCs w:val="24"/>
          <w:lang w:val="en-US"/>
        </w:rPr>
        <w:t>Anin</w:t>
      </w:r>
      <w:proofErr w:type="spellEnd"/>
      <w:r w:rsidR="6F021C4E" w:rsidRPr="07520867">
        <w:rPr>
          <w:rFonts w:ascii="Arial" w:eastAsia="맑은 고딕" w:hAnsi="Arial" w:cs="Arial"/>
          <w:color w:val="000000" w:themeColor="text1"/>
          <w:sz w:val="24"/>
          <w:szCs w:val="24"/>
          <w:lang w:val="en-US"/>
        </w:rPr>
        <w:t xml:space="preserve"> in South Korea. </w:t>
      </w:r>
      <w:r w:rsidR="145E9B05" w:rsidRPr="00654EA1">
        <w:rPr>
          <w:rFonts w:ascii="Arial" w:eastAsia="맑은 고딕" w:hAnsi="Arial" w:cs="Arial"/>
          <w:color w:val="000000" w:themeColor="text1"/>
          <w:sz w:val="24"/>
          <w:szCs w:val="24"/>
          <w:lang w:val="en-US"/>
        </w:rPr>
        <w:t>However, the firm has not made its coal divestment policies publicly available.</w:t>
      </w:r>
    </w:p>
    <w:p w14:paraId="2C9F157F" w14:textId="232FA3C7" w:rsidR="001E5D08" w:rsidRDefault="179346AF" w:rsidP="07520867">
      <w:pPr>
        <w:jc w:val="left"/>
        <w:rPr>
          <w:rFonts w:ascii="Arial" w:eastAsia="맑은 고딕" w:hAnsi="Arial" w:cs="Arial"/>
          <w:color w:val="000000" w:themeColor="text1"/>
          <w:sz w:val="24"/>
          <w:szCs w:val="24"/>
          <w:lang w:val="en-US"/>
        </w:rPr>
      </w:pPr>
      <w:r>
        <w:rPr>
          <w:rFonts w:ascii="Arial" w:eastAsia="맑은 고딕" w:hAnsi="Arial" w:cs="Arial"/>
          <w:color w:val="000000"/>
          <w:kern w:val="0"/>
          <w:sz w:val="24"/>
          <w:szCs w:val="24"/>
          <w:lang w:val="en-US"/>
        </w:rPr>
        <w:t xml:space="preserve">“Samsung </w:t>
      </w:r>
      <w:r w:rsidR="0685ADA2">
        <w:rPr>
          <w:rFonts w:ascii="Arial" w:eastAsia="맑은 고딕" w:hAnsi="Arial" w:cs="Arial"/>
          <w:color w:val="000000"/>
          <w:kern w:val="0"/>
          <w:sz w:val="24"/>
          <w:szCs w:val="24"/>
          <w:lang w:val="en-US"/>
        </w:rPr>
        <w:t xml:space="preserve">F&amp;M </w:t>
      </w:r>
      <w:r w:rsidR="4B3116F3" w:rsidRPr="63D767A1">
        <w:rPr>
          <w:rFonts w:ascii="Arial" w:eastAsia="맑은 고딕" w:hAnsi="Arial" w:cs="Arial"/>
          <w:color w:val="000000" w:themeColor="text1"/>
          <w:sz w:val="24"/>
          <w:szCs w:val="24"/>
          <w:lang w:val="en-US"/>
        </w:rPr>
        <w:t xml:space="preserve">is still behind </w:t>
      </w:r>
      <w:r w:rsidR="5957F5DB" w:rsidRPr="63D767A1">
        <w:rPr>
          <w:rFonts w:ascii="Arial" w:eastAsia="맑은 고딕" w:hAnsi="Arial" w:cs="Arial"/>
          <w:color w:val="000000" w:themeColor="text1"/>
          <w:sz w:val="24"/>
          <w:szCs w:val="24"/>
          <w:lang w:val="en-US"/>
        </w:rPr>
        <w:t xml:space="preserve">its global peers </w:t>
      </w:r>
      <w:proofErr w:type="gramStart"/>
      <w:r w:rsidR="5957F5DB" w:rsidRPr="63D767A1">
        <w:rPr>
          <w:rFonts w:ascii="Arial" w:eastAsia="맑은 고딕" w:hAnsi="Arial" w:cs="Arial"/>
          <w:color w:val="000000" w:themeColor="text1"/>
          <w:sz w:val="24"/>
          <w:szCs w:val="24"/>
          <w:lang w:val="en-US"/>
        </w:rPr>
        <w:t>in spite of</w:t>
      </w:r>
      <w:proofErr w:type="gramEnd"/>
      <w:r w:rsidR="4B3116F3" w:rsidRPr="63D767A1">
        <w:rPr>
          <w:rFonts w:ascii="Arial" w:eastAsia="맑은 고딕" w:hAnsi="Arial" w:cs="Arial"/>
          <w:color w:val="000000" w:themeColor="text1"/>
          <w:sz w:val="24"/>
          <w:szCs w:val="24"/>
          <w:lang w:val="en-US"/>
        </w:rPr>
        <w:t xml:space="preserve"> being a major player in the financial market.</w:t>
      </w:r>
      <w:r w:rsidR="5DC3906E" w:rsidRPr="63D767A1">
        <w:rPr>
          <w:rFonts w:ascii="Arial" w:eastAsia="맑은 고딕" w:hAnsi="Arial" w:cs="Arial"/>
          <w:color w:val="000000" w:themeColor="text1"/>
          <w:sz w:val="24"/>
          <w:szCs w:val="24"/>
          <w:lang w:val="en-US"/>
        </w:rPr>
        <w:t xml:space="preserve"> </w:t>
      </w:r>
      <w:r w:rsidR="0B537879" w:rsidRPr="63D767A1">
        <w:rPr>
          <w:rFonts w:ascii="Arial" w:eastAsia="맑은 고딕" w:hAnsi="Arial" w:cs="Arial"/>
          <w:color w:val="000000" w:themeColor="text1"/>
          <w:sz w:val="24"/>
          <w:szCs w:val="24"/>
          <w:lang w:val="en-US"/>
        </w:rPr>
        <w:t xml:space="preserve">The company </w:t>
      </w:r>
      <w:r w:rsidR="4ACB4850">
        <w:rPr>
          <w:rFonts w:ascii="Arial" w:eastAsia="맑은 고딕" w:hAnsi="Arial" w:cs="Arial"/>
          <w:color w:val="000000"/>
          <w:kern w:val="0"/>
          <w:sz w:val="24"/>
          <w:szCs w:val="24"/>
          <w:lang w:val="en-US"/>
        </w:rPr>
        <w:t>has the potential to raise industry standards around green finance by being transparent with its existing climate initiatives</w:t>
      </w:r>
      <w:r w:rsidR="00683A2E">
        <w:rPr>
          <w:rFonts w:ascii="Arial" w:eastAsia="맑은 고딕" w:hAnsi="Arial" w:cs="Arial"/>
          <w:color w:val="000000" w:themeColor="text1"/>
          <w:sz w:val="24"/>
          <w:szCs w:val="24"/>
          <w:lang w:val="en-US"/>
        </w:rPr>
        <w:t xml:space="preserve">, expanding its coal policy to cover </w:t>
      </w:r>
      <w:r w:rsidR="1824BA03" w:rsidRPr="0E6C487B">
        <w:rPr>
          <w:rFonts w:ascii="Arial" w:eastAsia="맑은 고딕" w:hAnsi="Arial" w:cs="Arial"/>
          <w:color w:val="000000" w:themeColor="text1"/>
          <w:sz w:val="24"/>
          <w:szCs w:val="24"/>
          <w:lang w:val="en-US"/>
        </w:rPr>
        <w:t>the entire coal supply chain</w:t>
      </w:r>
      <w:r w:rsidR="00683A2E">
        <w:rPr>
          <w:rFonts w:ascii="Arial" w:eastAsia="맑은 고딕" w:hAnsi="Arial" w:cs="Arial"/>
          <w:color w:val="000000" w:themeColor="text1"/>
          <w:sz w:val="24"/>
          <w:szCs w:val="24"/>
          <w:lang w:val="en-US"/>
        </w:rPr>
        <w:t>, and a concrete plan to phase-out its existing exposure.</w:t>
      </w:r>
      <w:r w:rsidR="4ACB4850">
        <w:rPr>
          <w:rFonts w:ascii="Arial" w:eastAsia="맑은 고딕" w:hAnsi="Arial" w:cs="Arial"/>
          <w:color w:val="000000"/>
          <w:kern w:val="0"/>
          <w:sz w:val="24"/>
          <w:szCs w:val="24"/>
          <w:lang w:val="en-US"/>
        </w:rPr>
        <w:t>”</w:t>
      </w:r>
      <w:r w:rsidR="4EAE0D09">
        <w:rPr>
          <w:rFonts w:ascii="Arial" w:eastAsia="맑은 고딕" w:hAnsi="Arial" w:cs="Arial"/>
          <w:color w:val="000000"/>
          <w:kern w:val="0"/>
          <w:sz w:val="24"/>
          <w:szCs w:val="24"/>
          <w:lang w:val="en-US"/>
        </w:rPr>
        <w:t xml:space="preserve"> said Han</w:t>
      </w:r>
      <w:r w:rsidR="7B0A902F">
        <w:rPr>
          <w:rFonts w:ascii="Arial" w:eastAsia="맑은 고딕" w:hAnsi="Arial" w:cs="Arial"/>
          <w:color w:val="000000"/>
          <w:kern w:val="0"/>
          <w:sz w:val="24"/>
          <w:szCs w:val="24"/>
          <w:lang w:val="en-US"/>
        </w:rPr>
        <w:t xml:space="preserve">. </w:t>
      </w:r>
    </w:p>
    <w:p w14:paraId="4A40DC19" w14:textId="006E3927" w:rsidR="00D25A2B" w:rsidRDefault="2E1AB97E" w:rsidP="641E356C">
      <w:pPr>
        <w:rPr>
          <w:rFonts w:ascii="Arial" w:eastAsia="맑은 고딕" w:hAnsi="Arial" w:cs="Arial"/>
          <w:color w:val="000000" w:themeColor="text1"/>
          <w:sz w:val="24"/>
          <w:szCs w:val="24"/>
          <w:lang w:val="en-US"/>
        </w:rPr>
      </w:pPr>
      <w:r>
        <w:rPr>
          <w:rFonts w:ascii="Arial" w:eastAsia="맑은 고딕" w:hAnsi="Arial" w:cs="Arial"/>
          <w:color w:val="000000"/>
          <w:kern w:val="0"/>
          <w:sz w:val="24"/>
          <w:szCs w:val="24"/>
          <w:lang w:val="en-US"/>
        </w:rPr>
        <w:lastRenderedPageBreak/>
        <w:t>Despite President Moon’s pledge to end overseas coal financing</w:t>
      </w:r>
      <w:r w:rsidR="5EAB57E2">
        <w:rPr>
          <w:rFonts w:ascii="Arial" w:eastAsia="맑은 고딕" w:hAnsi="Arial" w:cs="Arial"/>
          <w:color w:val="000000"/>
          <w:kern w:val="0"/>
          <w:sz w:val="24"/>
          <w:szCs w:val="24"/>
          <w:lang w:val="en-US"/>
        </w:rPr>
        <w:t xml:space="preserve"> last April</w:t>
      </w:r>
      <w:r>
        <w:rPr>
          <w:rFonts w:ascii="Arial" w:eastAsia="맑은 고딕" w:hAnsi="Arial" w:cs="Arial"/>
          <w:color w:val="000000"/>
          <w:kern w:val="0"/>
          <w:sz w:val="24"/>
          <w:szCs w:val="24"/>
          <w:lang w:val="en-US"/>
        </w:rPr>
        <w:t>, South Korea has a long way to go.</w:t>
      </w:r>
      <w:r w:rsidR="286FB2FD">
        <w:rPr>
          <w:rFonts w:ascii="Arial" w:eastAsia="맑은 고딕" w:hAnsi="Arial" w:cs="Arial"/>
          <w:color w:val="000000"/>
          <w:kern w:val="0"/>
          <w:sz w:val="24"/>
          <w:szCs w:val="24"/>
          <w:lang w:val="en-US"/>
        </w:rPr>
        <w:t xml:space="preserve"> </w:t>
      </w:r>
      <w:r w:rsidR="3EF1D4B4">
        <w:rPr>
          <w:rFonts w:ascii="Arial" w:eastAsia="맑은 고딕" w:hAnsi="Arial" w:cs="Arial"/>
          <w:color w:val="000000"/>
          <w:kern w:val="0"/>
          <w:sz w:val="24"/>
          <w:szCs w:val="24"/>
          <w:lang w:val="en-US"/>
        </w:rPr>
        <w:t xml:space="preserve">During the last decade, the country provided </w:t>
      </w:r>
      <w:r w:rsidR="65CD4FB4">
        <w:rPr>
          <w:rFonts w:ascii="Arial" w:eastAsia="맑은 고딕" w:hAnsi="Arial" w:cs="Arial"/>
          <w:color w:val="000000"/>
          <w:kern w:val="0"/>
          <w:sz w:val="24"/>
          <w:szCs w:val="24"/>
          <w:lang w:val="en-US"/>
        </w:rPr>
        <w:t>a</w:t>
      </w:r>
      <w:r w:rsidR="3CF5C976">
        <w:rPr>
          <w:rFonts w:ascii="Arial" w:eastAsia="맑은 고딕" w:hAnsi="Arial" w:cs="Arial"/>
          <w:color w:val="000000"/>
          <w:kern w:val="0"/>
          <w:sz w:val="24"/>
          <w:szCs w:val="24"/>
          <w:lang w:val="en-US"/>
        </w:rPr>
        <w:t>round</w:t>
      </w:r>
      <w:r w:rsidR="65CD4FB4">
        <w:rPr>
          <w:rFonts w:ascii="Arial" w:eastAsia="맑은 고딕" w:hAnsi="Arial" w:cs="Arial"/>
          <w:color w:val="000000"/>
          <w:kern w:val="0"/>
          <w:sz w:val="24"/>
          <w:szCs w:val="24"/>
          <w:lang w:val="en-US"/>
        </w:rPr>
        <w:t xml:space="preserve"> </w:t>
      </w:r>
      <w:hyperlink r:id="rId14">
        <w:r w:rsidR="65CD4FB4" w:rsidRPr="641E356C">
          <w:rPr>
            <w:rStyle w:val="Hyperlink"/>
            <w:rFonts w:ascii="Arial" w:eastAsia="맑은 고딕" w:hAnsi="Arial" w:cs="Arial"/>
            <w:color w:val="4472C4" w:themeColor="accent1"/>
            <w:sz w:val="24"/>
            <w:szCs w:val="24"/>
            <w:lang w:val="en-US"/>
          </w:rPr>
          <w:t xml:space="preserve">USD 137bn </w:t>
        </w:r>
        <w:r w:rsidR="1C3600DE" w:rsidRPr="641E356C">
          <w:rPr>
            <w:rStyle w:val="Hyperlink"/>
            <w:rFonts w:ascii="Arial" w:eastAsia="맑은 고딕" w:hAnsi="Arial" w:cs="Arial"/>
            <w:color w:val="4472C4" w:themeColor="accent1"/>
            <w:sz w:val="24"/>
            <w:szCs w:val="24"/>
            <w:lang w:val="en-US"/>
          </w:rPr>
          <w:t>i</w:t>
        </w:r>
        <w:r w:rsidR="14651122" w:rsidRPr="641E356C">
          <w:rPr>
            <w:rStyle w:val="Hyperlink"/>
            <w:rFonts w:ascii="Arial" w:eastAsia="맑은 고딕" w:hAnsi="Arial" w:cs="Arial"/>
            <w:color w:val="4472C4" w:themeColor="accent1"/>
            <w:sz w:val="24"/>
            <w:szCs w:val="24"/>
            <w:lang w:val="en-US"/>
          </w:rPr>
          <w:t xml:space="preserve">n </w:t>
        </w:r>
        <w:r w:rsidR="1C3600DE" w:rsidRPr="641E356C">
          <w:rPr>
            <w:rStyle w:val="Hyperlink"/>
            <w:rFonts w:ascii="Arial" w:eastAsia="맑은 고딕" w:hAnsi="Arial" w:cs="Arial"/>
            <w:color w:val="4472C4" w:themeColor="accent1"/>
            <w:sz w:val="24"/>
            <w:szCs w:val="24"/>
            <w:lang w:val="en-US"/>
          </w:rPr>
          <w:t>international public finance for fossil fuels</w:t>
        </w:r>
        <w:r w:rsidR="6DA703C7" w:rsidRPr="641E356C">
          <w:rPr>
            <w:rStyle w:val="Hyperlink"/>
            <w:rFonts w:ascii="Arial" w:eastAsia="맑은 고딕" w:hAnsi="Arial" w:cs="Arial"/>
            <w:color w:val="4472C4" w:themeColor="accent1"/>
            <w:sz w:val="24"/>
            <w:szCs w:val="24"/>
            <w:lang w:val="en-US"/>
          </w:rPr>
          <w:t>,</w:t>
        </w:r>
      </w:hyperlink>
      <w:r w:rsidR="6DA703C7" w:rsidRPr="641E356C">
        <w:rPr>
          <w:rFonts w:ascii="Arial" w:eastAsia="맑은 고딕" w:hAnsi="Arial" w:cs="Arial"/>
          <w:color w:val="000000" w:themeColor="text1"/>
          <w:sz w:val="24"/>
          <w:szCs w:val="24"/>
          <w:lang w:val="en-US"/>
        </w:rPr>
        <w:t xml:space="preserve"> </w:t>
      </w:r>
      <w:r w:rsidR="1E4E98CA" w:rsidRPr="641E356C">
        <w:rPr>
          <w:rFonts w:ascii="Arial" w:eastAsia="맑은 고딕" w:hAnsi="Arial" w:cs="Arial"/>
          <w:color w:val="000000" w:themeColor="text1"/>
          <w:sz w:val="24"/>
          <w:szCs w:val="24"/>
          <w:lang w:val="en-US"/>
        </w:rPr>
        <w:t xml:space="preserve">ranking above </w:t>
      </w:r>
      <w:hyperlink r:id="rId15">
        <w:r w:rsidR="1E4E98CA" w:rsidRPr="641E356C">
          <w:rPr>
            <w:rStyle w:val="Hyperlink"/>
            <w:rFonts w:ascii="Arial" w:eastAsia="맑은 고딕" w:hAnsi="Arial" w:cs="Arial"/>
            <w:color w:val="4472C4" w:themeColor="accent1"/>
            <w:sz w:val="24"/>
            <w:szCs w:val="24"/>
            <w:lang w:val="en-US"/>
          </w:rPr>
          <w:t xml:space="preserve">China </w:t>
        </w:r>
        <w:r w:rsidR="03BFC470" w:rsidRPr="641E356C">
          <w:rPr>
            <w:rStyle w:val="Hyperlink"/>
            <w:rFonts w:ascii="Arial" w:eastAsia="맑은 고딕" w:hAnsi="Arial" w:cs="Arial"/>
            <w:color w:val="4472C4" w:themeColor="accent1"/>
            <w:sz w:val="24"/>
            <w:szCs w:val="24"/>
            <w:lang w:val="en-US"/>
          </w:rPr>
          <w:t xml:space="preserve">and the United States </w:t>
        </w:r>
        <w:r w:rsidR="22736573" w:rsidRPr="641E356C">
          <w:rPr>
            <w:rStyle w:val="Hyperlink"/>
            <w:rFonts w:ascii="Arial" w:eastAsia="맑은 고딕" w:hAnsi="Arial" w:cs="Arial"/>
            <w:color w:val="4472C4" w:themeColor="accent1"/>
            <w:sz w:val="24"/>
            <w:szCs w:val="24"/>
            <w:lang w:val="en-US"/>
          </w:rPr>
          <w:t>between 2018 and 2020</w:t>
        </w:r>
      </w:hyperlink>
      <w:r w:rsidR="22736573" w:rsidRPr="641E356C">
        <w:rPr>
          <w:rFonts w:ascii="Arial" w:eastAsia="맑은 고딕" w:hAnsi="Arial" w:cs="Arial"/>
          <w:color w:val="000000" w:themeColor="text1"/>
          <w:sz w:val="24"/>
          <w:szCs w:val="24"/>
          <w:lang w:val="en-US"/>
        </w:rPr>
        <w:t xml:space="preserve">. </w:t>
      </w:r>
    </w:p>
    <w:p w14:paraId="6CE94B83" w14:textId="71118261" w:rsidR="00D25A2B" w:rsidRDefault="3381ED49" w:rsidP="641E356C">
      <w:pPr>
        <w:rPr>
          <w:rFonts w:ascii="Arial" w:eastAsia="맑은 고딕" w:hAnsi="Arial" w:cs="Arial"/>
          <w:color w:val="000000"/>
          <w:kern w:val="0"/>
          <w:sz w:val="24"/>
          <w:szCs w:val="24"/>
          <w:lang w:val="en-US"/>
        </w:rPr>
      </w:pPr>
      <w:r>
        <w:rPr>
          <w:rFonts w:ascii="Arial" w:eastAsia="맑은 고딕" w:hAnsi="Arial" w:cs="Arial"/>
          <w:color w:val="000000"/>
          <w:kern w:val="0"/>
          <w:sz w:val="24"/>
          <w:szCs w:val="24"/>
          <w:lang w:val="en-US"/>
        </w:rPr>
        <w:t>“</w:t>
      </w:r>
      <w:r w:rsidR="688E55D7">
        <w:rPr>
          <w:rFonts w:ascii="Arial" w:eastAsia="맑은 고딕" w:hAnsi="Arial" w:cs="Arial"/>
          <w:color w:val="000000"/>
          <w:kern w:val="0"/>
          <w:sz w:val="24"/>
          <w:szCs w:val="24"/>
          <w:lang w:val="en-US"/>
        </w:rPr>
        <w:t>D</w:t>
      </w:r>
      <w:r w:rsidR="36ADD08D">
        <w:rPr>
          <w:rFonts w:ascii="Arial" w:eastAsia="맑은 고딕" w:hAnsi="Arial" w:cs="Arial"/>
          <w:color w:val="000000"/>
          <w:kern w:val="0"/>
          <w:sz w:val="24"/>
          <w:szCs w:val="24"/>
          <w:lang w:val="en-US"/>
        </w:rPr>
        <w:t>ivestment from coal is only the beginning</w:t>
      </w:r>
      <w:r w:rsidR="0B3AE2C6" w:rsidRPr="641E356C">
        <w:rPr>
          <w:rFonts w:ascii="Arial" w:eastAsia="맑은 고딕" w:hAnsi="Arial" w:cs="Arial"/>
          <w:color w:val="000000" w:themeColor="text1"/>
          <w:sz w:val="24"/>
          <w:szCs w:val="24"/>
          <w:lang w:val="en-US"/>
        </w:rPr>
        <w:t>,” Han said</w:t>
      </w:r>
      <w:r w:rsidR="33730BCD">
        <w:rPr>
          <w:rFonts w:ascii="Arial" w:eastAsia="맑은 고딕" w:hAnsi="Arial" w:cs="Arial"/>
          <w:color w:val="000000"/>
          <w:kern w:val="0"/>
          <w:sz w:val="24"/>
          <w:szCs w:val="24"/>
          <w:lang w:val="en-US"/>
        </w:rPr>
        <w:t>.</w:t>
      </w:r>
      <w:r w:rsidR="6AE29019">
        <w:rPr>
          <w:rFonts w:ascii="Arial" w:eastAsia="맑은 고딕" w:hAnsi="Arial" w:cs="Arial"/>
          <w:color w:val="000000"/>
          <w:kern w:val="0"/>
          <w:sz w:val="24"/>
          <w:szCs w:val="24"/>
          <w:lang w:val="en-US"/>
        </w:rPr>
        <w:t xml:space="preserve"> </w:t>
      </w:r>
      <w:r w:rsidR="129AB546">
        <w:rPr>
          <w:rFonts w:ascii="Arial" w:eastAsia="맑은 고딕" w:hAnsi="Arial" w:cs="Arial"/>
          <w:color w:val="000000"/>
          <w:kern w:val="0"/>
          <w:sz w:val="24"/>
          <w:szCs w:val="24"/>
          <w:lang w:val="en-US"/>
        </w:rPr>
        <w:t>“</w:t>
      </w:r>
      <w:r w:rsidR="045E720C">
        <w:rPr>
          <w:rFonts w:ascii="Arial" w:eastAsia="맑은 고딕" w:hAnsi="Arial" w:cs="Arial"/>
          <w:color w:val="000000"/>
          <w:kern w:val="0"/>
          <w:sz w:val="24"/>
          <w:szCs w:val="24"/>
          <w:lang w:val="en-US"/>
        </w:rPr>
        <w:t>South</w:t>
      </w:r>
      <w:r w:rsidR="231E722E">
        <w:rPr>
          <w:rFonts w:ascii="Arial" w:eastAsia="맑은 고딕" w:hAnsi="Arial" w:cs="Arial"/>
          <w:color w:val="000000"/>
          <w:kern w:val="0"/>
          <w:sz w:val="24"/>
          <w:szCs w:val="24"/>
          <w:lang w:val="en-US"/>
        </w:rPr>
        <w:t xml:space="preserve"> Korea</w:t>
      </w:r>
      <w:r w:rsidR="5492E137">
        <w:rPr>
          <w:rFonts w:ascii="Arial" w:eastAsia="맑은 고딕" w:hAnsi="Arial" w:cs="Arial"/>
          <w:color w:val="000000"/>
          <w:kern w:val="0"/>
          <w:sz w:val="24"/>
          <w:szCs w:val="24"/>
          <w:lang w:val="en-US"/>
        </w:rPr>
        <w:t xml:space="preserve"> </w:t>
      </w:r>
      <w:r w:rsidR="15D61D9D">
        <w:rPr>
          <w:rFonts w:ascii="Arial" w:eastAsia="맑은 고딕" w:hAnsi="Arial" w:cs="Arial"/>
          <w:color w:val="000000"/>
          <w:kern w:val="0"/>
          <w:sz w:val="24"/>
          <w:szCs w:val="24"/>
          <w:lang w:val="en-US"/>
        </w:rPr>
        <w:t xml:space="preserve">was </w:t>
      </w:r>
      <w:r w:rsidR="231E722E">
        <w:rPr>
          <w:rFonts w:ascii="Arial" w:eastAsia="맑은 고딕" w:hAnsi="Arial" w:cs="Arial"/>
          <w:color w:val="000000"/>
          <w:kern w:val="0"/>
          <w:sz w:val="24"/>
          <w:szCs w:val="24"/>
          <w:lang w:val="en-US"/>
        </w:rPr>
        <w:t>absen</w:t>
      </w:r>
      <w:r w:rsidR="75165504">
        <w:rPr>
          <w:rFonts w:ascii="Arial" w:eastAsia="맑은 고딕" w:hAnsi="Arial" w:cs="Arial"/>
          <w:color w:val="000000"/>
          <w:kern w:val="0"/>
          <w:sz w:val="24"/>
          <w:szCs w:val="24"/>
          <w:lang w:val="en-US"/>
        </w:rPr>
        <w:t>t</w:t>
      </w:r>
      <w:r w:rsidR="231E722E">
        <w:rPr>
          <w:rFonts w:ascii="Arial" w:eastAsia="맑은 고딕" w:hAnsi="Arial" w:cs="Arial"/>
          <w:color w:val="000000"/>
          <w:kern w:val="0"/>
          <w:sz w:val="24"/>
          <w:szCs w:val="24"/>
          <w:lang w:val="en-US"/>
        </w:rPr>
        <w:t xml:space="preserve"> from </w:t>
      </w:r>
      <w:hyperlink r:id="rId16" w:history="1">
        <w:r w:rsidR="231E722E" w:rsidRPr="00C024A6">
          <w:rPr>
            <w:rStyle w:val="Hyperlink"/>
            <w:rFonts w:ascii="Arial" w:eastAsia="맑은 고딕" w:hAnsi="Arial" w:cs="Arial"/>
            <w:color w:val="4472C4" w:themeColor="accent1"/>
            <w:kern w:val="0"/>
            <w:sz w:val="24"/>
            <w:szCs w:val="24"/>
            <w:lang w:val="en-US"/>
          </w:rPr>
          <w:t xml:space="preserve">COP26’s landmark deal to </w:t>
        </w:r>
        <w:r w:rsidR="688E55D7" w:rsidRPr="00C024A6">
          <w:rPr>
            <w:rStyle w:val="Hyperlink"/>
            <w:rFonts w:ascii="Arial" w:eastAsia="맑은 고딕" w:hAnsi="Arial" w:cs="Arial"/>
            <w:color w:val="4472C4" w:themeColor="accent1"/>
            <w:kern w:val="0"/>
            <w:sz w:val="24"/>
            <w:szCs w:val="24"/>
            <w:lang w:val="en-US"/>
          </w:rPr>
          <w:t>stop</w:t>
        </w:r>
        <w:r w:rsidR="231E722E" w:rsidRPr="00C024A6">
          <w:rPr>
            <w:rStyle w:val="Hyperlink"/>
            <w:rFonts w:ascii="Arial" w:eastAsia="맑은 고딕" w:hAnsi="Arial" w:cs="Arial"/>
            <w:color w:val="4472C4" w:themeColor="accent1"/>
            <w:kern w:val="0"/>
            <w:sz w:val="24"/>
            <w:szCs w:val="24"/>
            <w:lang w:val="en-US"/>
          </w:rPr>
          <w:t xml:space="preserve"> overseas fossil fuel financing</w:t>
        </w:r>
      </w:hyperlink>
      <w:r w:rsidR="3396C3D4">
        <w:rPr>
          <w:rFonts w:ascii="Arial" w:eastAsia="맑은 고딕" w:hAnsi="Arial" w:cs="Arial"/>
          <w:color w:val="000000"/>
          <w:kern w:val="0"/>
          <w:sz w:val="24"/>
          <w:szCs w:val="24"/>
          <w:lang w:val="en-US"/>
        </w:rPr>
        <w:t xml:space="preserve"> but</w:t>
      </w:r>
      <w:r w:rsidR="231E722E">
        <w:rPr>
          <w:rFonts w:ascii="Arial" w:eastAsia="맑은 고딕" w:hAnsi="Arial" w:cs="Arial"/>
          <w:color w:val="000000"/>
          <w:kern w:val="0"/>
          <w:sz w:val="24"/>
          <w:szCs w:val="24"/>
          <w:lang w:val="en-US"/>
        </w:rPr>
        <w:t xml:space="preserve"> financial institutions </w:t>
      </w:r>
      <w:r w:rsidR="03C13C9F">
        <w:rPr>
          <w:rFonts w:ascii="Arial" w:eastAsia="맑은 고딕" w:hAnsi="Arial" w:cs="Arial"/>
          <w:color w:val="000000"/>
          <w:kern w:val="0"/>
          <w:sz w:val="24"/>
          <w:szCs w:val="24"/>
          <w:lang w:val="en-US"/>
        </w:rPr>
        <w:t>can set new global standards by</w:t>
      </w:r>
      <w:r w:rsidR="041C9D71">
        <w:rPr>
          <w:rFonts w:ascii="Arial" w:eastAsia="맑은 고딕" w:hAnsi="Arial" w:cs="Arial"/>
          <w:color w:val="000000"/>
          <w:kern w:val="0"/>
          <w:sz w:val="24"/>
          <w:szCs w:val="24"/>
          <w:lang w:val="en-US"/>
        </w:rPr>
        <w:t xml:space="preserve"> creating comprehensive and ambitious plans to </w:t>
      </w:r>
      <w:r w:rsidR="688E55D7" w:rsidRPr="28015349">
        <w:rPr>
          <w:rFonts w:ascii="Arial" w:eastAsia="맑은 고딕" w:hAnsi="Arial" w:cs="Arial"/>
          <w:color w:val="000000" w:themeColor="text1"/>
          <w:sz w:val="24"/>
          <w:szCs w:val="24"/>
          <w:lang w:val="en-US"/>
        </w:rPr>
        <w:t xml:space="preserve">exit from fossil fuel.” </w:t>
      </w:r>
    </w:p>
    <w:p w14:paraId="33DCB349" w14:textId="77777777" w:rsidR="00D25A2B" w:rsidRDefault="00D25A2B" w:rsidP="001E5D08">
      <w:pPr>
        <w:widowControl/>
        <w:wordWrap/>
        <w:autoSpaceDE/>
        <w:autoSpaceDN/>
        <w:spacing w:after="0" w:line="240" w:lineRule="auto"/>
        <w:jc w:val="left"/>
        <w:textAlignment w:val="baseline"/>
        <w:rPr>
          <w:rFonts w:ascii="Arial" w:eastAsia="맑은 고딕" w:hAnsi="Arial" w:cs="Arial"/>
          <w:color w:val="000000"/>
          <w:kern w:val="0"/>
          <w:sz w:val="24"/>
          <w:szCs w:val="24"/>
          <w:lang w:val="en-US"/>
        </w:rPr>
      </w:pPr>
    </w:p>
    <w:p w14:paraId="4B1C0CF2" w14:textId="10D41956" w:rsidR="001E5D08" w:rsidRPr="001E5D08" w:rsidRDefault="001E5D08" w:rsidP="001E5D08">
      <w:pPr>
        <w:widowControl/>
        <w:wordWrap/>
        <w:autoSpaceDE/>
        <w:autoSpaceDN/>
        <w:spacing w:after="0" w:line="240" w:lineRule="auto"/>
        <w:jc w:val="left"/>
        <w:textAlignment w:val="baseline"/>
        <w:rPr>
          <w:rFonts w:ascii="Arial" w:eastAsia="굴림" w:hAnsi="Arial" w:cs="Arial"/>
          <w:color w:val="000000"/>
          <w:kern w:val="0"/>
          <w:sz w:val="24"/>
          <w:szCs w:val="24"/>
          <w:lang w:val="en-US"/>
        </w:rPr>
      </w:pPr>
      <w:r w:rsidRPr="001E5D08">
        <w:rPr>
          <w:rFonts w:ascii="Arial" w:eastAsia="굴림" w:hAnsi="Arial" w:cs="Arial"/>
          <w:b/>
          <w:bCs/>
          <w:color w:val="000000"/>
          <w:kern w:val="0"/>
          <w:sz w:val="24"/>
          <w:szCs w:val="24"/>
          <w:bdr w:val="none" w:sz="0" w:space="0" w:color="auto" w:frame="1"/>
          <w:lang w:val="en-US"/>
        </w:rPr>
        <w:t>ENDS. </w:t>
      </w:r>
    </w:p>
    <w:p w14:paraId="0E298BD0" w14:textId="77777777" w:rsidR="001E5D08" w:rsidRPr="001E5D08" w:rsidRDefault="001E5D08" w:rsidP="001E5D08">
      <w:pPr>
        <w:widowControl/>
        <w:wordWrap/>
        <w:autoSpaceDE/>
        <w:autoSpaceDN/>
        <w:spacing w:after="0" w:line="240" w:lineRule="auto"/>
        <w:jc w:val="left"/>
        <w:textAlignment w:val="baseline"/>
        <w:rPr>
          <w:rFonts w:ascii="Arial" w:eastAsia="굴림" w:hAnsi="Arial" w:cs="Arial"/>
          <w:color w:val="000000"/>
          <w:kern w:val="0"/>
          <w:sz w:val="24"/>
          <w:szCs w:val="24"/>
          <w:lang w:val="en-US"/>
        </w:rPr>
      </w:pPr>
      <w:r w:rsidRPr="001E5D08">
        <w:rPr>
          <w:rFonts w:ascii="Arial" w:eastAsia="굴림" w:hAnsi="Arial" w:cs="Arial"/>
          <w:color w:val="000000"/>
          <w:kern w:val="0"/>
          <w:sz w:val="24"/>
          <w:szCs w:val="24"/>
          <w:bdr w:val="none" w:sz="0" w:space="0" w:color="auto" w:frame="1"/>
          <w:lang w:val="en-US"/>
        </w:rPr>
        <w:br/>
      </w:r>
    </w:p>
    <w:p w14:paraId="6AE5739E" w14:textId="77777777" w:rsidR="001E5D08" w:rsidRPr="001E5D08" w:rsidRDefault="001E5D08" w:rsidP="1A83E54F">
      <w:pPr>
        <w:widowControl/>
        <w:wordWrap/>
        <w:autoSpaceDE/>
        <w:autoSpaceDN/>
        <w:spacing w:after="0" w:line="240" w:lineRule="auto"/>
        <w:jc w:val="left"/>
        <w:textAlignment w:val="baseline"/>
        <w:rPr>
          <w:rFonts w:ascii="Arial" w:eastAsia="굴림" w:hAnsi="Arial" w:cs="Arial"/>
          <w:i/>
          <w:iCs/>
          <w:color w:val="000000"/>
          <w:kern w:val="0"/>
          <w:sz w:val="24"/>
          <w:szCs w:val="24"/>
          <w:lang w:val="en-US"/>
        </w:rPr>
      </w:pPr>
      <w:r w:rsidRPr="1A83E54F">
        <w:rPr>
          <w:rFonts w:ascii="Arial" w:eastAsia="굴림" w:hAnsi="Arial" w:cs="Arial"/>
          <w:i/>
          <w:iCs/>
          <w:color w:val="000000"/>
          <w:kern w:val="0"/>
          <w:sz w:val="24"/>
          <w:szCs w:val="24"/>
          <w:bdr w:val="none" w:sz="0" w:space="0" w:color="auto" w:frame="1"/>
          <w:lang w:val="en-US"/>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p>
    <w:p w14:paraId="7F91520E" w14:textId="77777777" w:rsidR="001E5D08" w:rsidRPr="001E5D08" w:rsidRDefault="001E5D08" w:rsidP="001E5D08">
      <w:pPr>
        <w:widowControl/>
        <w:wordWrap/>
        <w:autoSpaceDE/>
        <w:autoSpaceDN/>
        <w:spacing w:after="0" w:line="240" w:lineRule="auto"/>
        <w:jc w:val="left"/>
        <w:textAlignment w:val="baseline"/>
        <w:rPr>
          <w:rFonts w:ascii="Arial" w:eastAsia="굴림" w:hAnsi="Arial" w:cs="Arial"/>
          <w:color w:val="000000"/>
          <w:kern w:val="0"/>
          <w:sz w:val="24"/>
          <w:szCs w:val="24"/>
          <w:lang w:val="en-US"/>
        </w:rPr>
      </w:pPr>
    </w:p>
    <w:p w14:paraId="0505E564" w14:textId="77777777" w:rsidR="001E5D08" w:rsidRPr="001E5D08" w:rsidRDefault="001E5D08" w:rsidP="001E5D08">
      <w:pPr>
        <w:widowControl/>
        <w:wordWrap/>
        <w:autoSpaceDE/>
        <w:autoSpaceDN/>
        <w:spacing w:after="0" w:line="240" w:lineRule="auto"/>
        <w:jc w:val="left"/>
        <w:textAlignment w:val="baseline"/>
        <w:rPr>
          <w:rFonts w:ascii="Arial" w:eastAsia="굴림" w:hAnsi="Arial" w:cs="Arial"/>
          <w:color w:val="000000"/>
          <w:kern w:val="0"/>
          <w:sz w:val="24"/>
          <w:szCs w:val="24"/>
          <w:lang w:val="en-US"/>
        </w:rPr>
      </w:pPr>
      <w:r w:rsidRPr="001E5D08">
        <w:rPr>
          <w:rFonts w:ascii="Arial" w:eastAsia="굴림" w:hAnsi="Arial" w:cs="Arial"/>
          <w:b/>
          <w:bCs/>
          <w:color w:val="000000"/>
          <w:kern w:val="0"/>
          <w:sz w:val="24"/>
          <w:szCs w:val="24"/>
          <w:bdr w:val="none" w:sz="0" w:space="0" w:color="auto" w:frame="1"/>
          <w:lang w:val="en-US"/>
        </w:rPr>
        <w:t>For media inquiries, please reach out to:</w:t>
      </w:r>
    </w:p>
    <w:p w14:paraId="4E3DDC02" w14:textId="3EC7BA71" w:rsidR="001E5D08" w:rsidRPr="001E5D08" w:rsidRDefault="001E5D08" w:rsidP="001E5D08">
      <w:pPr>
        <w:widowControl/>
        <w:wordWrap/>
        <w:autoSpaceDE/>
        <w:autoSpaceDN/>
        <w:spacing w:after="0" w:line="240" w:lineRule="auto"/>
        <w:jc w:val="left"/>
        <w:textAlignment w:val="baseline"/>
        <w:rPr>
          <w:rFonts w:ascii="Arial" w:eastAsia="굴림" w:hAnsi="Arial" w:cs="Arial"/>
          <w:color w:val="000000"/>
          <w:kern w:val="0"/>
          <w:sz w:val="24"/>
          <w:szCs w:val="24"/>
          <w:lang w:val="en-US"/>
        </w:rPr>
      </w:pPr>
      <w:r w:rsidRPr="001E5D08">
        <w:rPr>
          <w:rFonts w:ascii="Arial" w:eastAsia="굴림" w:hAnsi="Arial" w:cs="Arial"/>
          <w:color w:val="000000"/>
          <w:kern w:val="0"/>
          <w:sz w:val="24"/>
          <w:szCs w:val="24"/>
          <w:bdr w:val="none" w:sz="0" w:space="0" w:color="auto" w:frame="1"/>
          <w:lang w:val="en-US"/>
        </w:rPr>
        <w:t xml:space="preserve">Euijin Kim, </w:t>
      </w:r>
      <w:r w:rsidR="5BE83680" w:rsidRPr="001E5D08">
        <w:rPr>
          <w:rFonts w:ascii="Arial" w:eastAsia="굴림" w:hAnsi="Arial" w:cs="Arial"/>
          <w:color w:val="000000"/>
          <w:kern w:val="0"/>
          <w:sz w:val="24"/>
          <w:szCs w:val="24"/>
          <w:bdr w:val="none" w:sz="0" w:space="0" w:color="auto" w:frame="1"/>
          <w:lang w:val="en-US"/>
        </w:rPr>
        <w:t>Communication</w:t>
      </w:r>
      <w:r w:rsidR="6A22F8D6" w:rsidRPr="001E5D08">
        <w:rPr>
          <w:rFonts w:ascii="Arial" w:eastAsia="굴림" w:hAnsi="Arial" w:cs="Arial"/>
          <w:color w:val="000000"/>
          <w:kern w:val="0"/>
          <w:sz w:val="24"/>
          <w:szCs w:val="24"/>
          <w:bdr w:val="none" w:sz="0" w:space="0" w:color="auto" w:frame="1"/>
          <w:lang w:val="en-US"/>
        </w:rPr>
        <w:t>s</w:t>
      </w:r>
      <w:r w:rsidRPr="001E5D08">
        <w:rPr>
          <w:rFonts w:ascii="Arial" w:eastAsia="굴림" w:hAnsi="Arial" w:cs="Arial"/>
          <w:color w:val="000000"/>
          <w:kern w:val="0"/>
          <w:sz w:val="24"/>
          <w:szCs w:val="24"/>
          <w:bdr w:val="none" w:sz="0" w:space="0" w:color="auto" w:frame="1"/>
          <w:lang w:val="en-US"/>
        </w:rPr>
        <w:t xml:space="preserve"> </w:t>
      </w:r>
      <w:r w:rsidR="623C91B3" w:rsidRPr="001E5D08">
        <w:rPr>
          <w:rFonts w:ascii="Arial" w:eastAsia="굴림" w:hAnsi="Arial" w:cs="Arial"/>
          <w:color w:val="000000"/>
          <w:kern w:val="0"/>
          <w:sz w:val="24"/>
          <w:szCs w:val="24"/>
          <w:bdr w:val="none" w:sz="0" w:space="0" w:color="auto" w:frame="1"/>
          <w:lang w:val="en-US"/>
        </w:rPr>
        <w:t>O</w:t>
      </w:r>
      <w:r w:rsidR="5BE83680" w:rsidRPr="001E5D08">
        <w:rPr>
          <w:rFonts w:ascii="Arial" w:eastAsia="굴림" w:hAnsi="Arial" w:cs="Arial"/>
          <w:color w:val="000000"/>
          <w:kern w:val="0"/>
          <w:sz w:val="24"/>
          <w:szCs w:val="24"/>
          <w:bdr w:val="none" w:sz="0" w:space="0" w:color="auto" w:frame="1"/>
          <w:lang w:val="en-US"/>
        </w:rPr>
        <w:t>fficer</w:t>
      </w:r>
      <w:r w:rsidRPr="001E5D08">
        <w:rPr>
          <w:rFonts w:ascii="Arial" w:eastAsia="굴림" w:hAnsi="Arial" w:cs="Arial"/>
          <w:color w:val="000000"/>
          <w:kern w:val="0"/>
          <w:sz w:val="24"/>
          <w:szCs w:val="24"/>
          <w:bdr w:val="none" w:sz="0" w:space="0" w:color="auto" w:frame="1"/>
          <w:lang w:val="en-US"/>
        </w:rPr>
        <w:t>, </w:t>
      </w:r>
      <w:hyperlink r:id="rId17" w:tgtFrame="_self" w:history="1">
        <w:r w:rsidRPr="001E5D08">
          <w:rPr>
            <w:rFonts w:ascii="Arial" w:eastAsia="굴림" w:hAnsi="Arial" w:cs="Arial"/>
            <w:color w:val="0075C8"/>
            <w:kern w:val="0"/>
            <w:sz w:val="24"/>
            <w:szCs w:val="24"/>
            <w:u w:val="single"/>
            <w:bdr w:val="none" w:sz="0" w:space="0" w:color="auto" w:frame="1"/>
            <w:lang w:val="en-US"/>
          </w:rPr>
          <w:t>euijin.kim@forourclimate.org</w:t>
        </w:r>
      </w:hyperlink>
    </w:p>
    <w:p w14:paraId="6559F97F" w14:textId="77777777" w:rsidR="001E5D08" w:rsidRPr="001E5D08" w:rsidRDefault="001E5D08" w:rsidP="00117A59">
      <w:pPr>
        <w:jc w:val="left"/>
        <w:rPr>
          <w:rFonts w:ascii="Arial" w:eastAsia="맑은 고딕" w:hAnsi="Arial" w:cs="Arial"/>
          <w:color w:val="000000"/>
          <w:kern w:val="0"/>
          <w:sz w:val="24"/>
          <w:szCs w:val="24"/>
          <w:lang w:val="en-US"/>
        </w:rPr>
      </w:pPr>
    </w:p>
    <w:sectPr w:rsidR="001E5D08" w:rsidRPr="001E5D0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9AC1" w14:textId="77777777" w:rsidR="001B2F04" w:rsidRDefault="001B2F04" w:rsidP="000D68B7">
      <w:pPr>
        <w:spacing w:after="0" w:line="240" w:lineRule="auto"/>
      </w:pPr>
      <w:r>
        <w:separator/>
      </w:r>
    </w:p>
  </w:endnote>
  <w:endnote w:type="continuationSeparator" w:id="0">
    <w:p w14:paraId="54104A3A" w14:textId="77777777" w:rsidR="001B2F04" w:rsidRDefault="001B2F04" w:rsidP="000D68B7">
      <w:pPr>
        <w:spacing w:after="0" w:line="240" w:lineRule="auto"/>
      </w:pPr>
      <w:r>
        <w:continuationSeparator/>
      </w:r>
    </w:p>
  </w:endnote>
  <w:endnote w:type="continuationNotice" w:id="1">
    <w:p w14:paraId="651E3375" w14:textId="77777777" w:rsidR="001B2F04" w:rsidRDefault="001B2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g_d1_f4">
    <w:altName w:val="Cambri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3084" w14:textId="77777777" w:rsidR="001B2F04" w:rsidRDefault="001B2F04" w:rsidP="000D68B7">
      <w:pPr>
        <w:spacing w:after="0" w:line="240" w:lineRule="auto"/>
      </w:pPr>
      <w:r>
        <w:separator/>
      </w:r>
    </w:p>
  </w:footnote>
  <w:footnote w:type="continuationSeparator" w:id="0">
    <w:p w14:paraId="4E44BEA7" w14:textId="77777777" w:rsidR="001B2F04" w:rsidRDefault="001B2F04" w:rsidP="000D68B7">
      <w:pPr>
        <w:spacing w:after="0" w:line="240" w:lineRule="auto"/>
      </w:pPr>
      <w:r>
        <w:continuationSeparator/>
      </w:r>
    </w:p>
  </w:footnote>
  <w:footnote w:type="continuationNotice" w:id="1">
    <w:p w14:paraId="0F13E760" w14:textId="77777777" w:rsidR="001B2F04" w:rsidRDefault="001B2F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89B"/>
    <w:multiLevelType w:val="hybridMultilevel"/>
    <w:tmpl w:val="591AB99E"/>
    <w:lvl w:ilvl="0" w:tplc="8594E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EA350CB"/>
    <w:multiLevelType w:val="hybridMultilevel"/>
    <w:tmpl w:val="6DC0D9E6"/>
    <w:lvl w:ilvl="0" w:tplc="4650EA84">
      <w:start w:val="19"/>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77"/>
    <w:rsid w:val="00003B3E"/>
    <w:rsid w:val="00011516"/>
    <w:rsid w:val="00011804"/>
    <w:rsid w:val="0001235F"/>
    <w:rsid w:val="000128FD"/>
    <w:rsid w:val="0001339D"/>
    <w:rsid w:val="00013CBC"/>
    <w:rsid w:val="00015CF6"/>
    <w:rsid w:val="0001719F"/>
    <w:rsid w:val="000175E3"/>
    <w:rsid w:val="00024E36"/>
    <w:rsid w:val="000256ED"/>
    <w:rsid w:val="000264A7"/>
    <w:rsid w:val="00026FFC"/>
    <w:rsid w:val="000273FE"/>
    <w:rsid w:val="0003090D"/>
    <w:rsid w:val="00037FEA"/>
    <w:rsid w:val="000413EB"/>
    <w:rsid w:val="000430AC"/>
    <w:rsid w:val="000461B1"/>
    <w:rsid w:val="00047369"/>
    <w:rsid w:val="0005181A"/>
    <w:rsid w:val="000533A2"/>
    <w:rsid w:val="000560C6"/>
    <w:rsid w:val="0006043F"/>
    <w:rsid w:val="0006096C"/>
    <w:rsid w:val="00062528"/>
    <w:rsid w:val="0006408F"/>
    <w:rsid w:val="00071CB3"/>
    <w:rsid w:val="00071FE2"/>
    <w:rsid w:val="000754BB"/>
    <w:rsid w:val="00075D39"/>
    <w:rsid w:val="0007797E"/>
    <w:rsid w:val="00083EEB"/>
    <w:rsid w:val="0009059A"/>
    <w:rsid w:val="000915BD"/>
    <w:rsid w:val="00091A05"/>
    <w:rsid w:val="00094DDE"/>
    <w:rsid w:val="000952A0"/>
    <w:rsid w:val="00095F11"/>
    <w:rsid w:val="00096B84"/>
    <w:rsid w:val="000A0ABB"/>
    <w:rsid w:val="000A0E59"/>
    <w:rsid w:val="000A10B8"/>
    <w:rsid w:val="000A2789"/>
    <w:rsid w:val="000A42C1"/>
    <w:rsid w:val="000A75D6"/>
    <w:rsid w:val="000B0A43"/>
    <w:rsid w:val="000B3019"/>
    <w:rsid w:val="000B304A"/>
    <w:rsid w:val="000B35AD"/>
    <w:rsid w:val="000B4489"/>
    <w:rsid w:val="000B47A6"/>
    <w:rsid w:val="000B7734"/>
    <w:rsid w:val="000C22E4"/>
    <w:rsid w:val="000C3AA3"/>
    <w:rsid w:val="000C7D73"/>
    <w:rsid w:val="000D22B5"/>
    <w:rsid w:val="000D2CA0"/>
    <w:rsid w:val="000D32F1"/>
    <w:rsid w:val="000D3AF9"/>
    <w:rsid w:val="000D3FC4"/>
    <w:rsid w:val="000D68B7"/>
    <w:rsid w:val="000D7858"/>
    <w:rsid w:val="000E1178"/>
    <w:rsid w:val="000E1683"/>
    <w:rsid w:val="000E2915"/>
    <w:rsid w:val="000E2E0B"/>
    <w:rsid w:val="000E4938"/>
    <w:rsid w:val="000E5BF7"/>
    <w:rsid w:val="000E7C01"/>
    <w:rsid w:val="000F00FE"/>
    <w:rsid w:val="000F1104"/>
    <w:rsid w:val="000F110B"/>
    <w:rsid w:val="000F2FBA"/>
    <w:rsid w:val="000F34FF"/>
    <w:rsid w:val="000F54DA"/>
    <w:rsid w:val="000F6730"/>
    <w:rsid w:val="00103BAE"/>
    <w:rsid w:val="0010447E"/>
    <w:rsid w:val="00104683"/>
    <w:rsid w:val="00107A61"/>
    <w:rsid w:val="001122D6"/>
    <w:rsid w:val="00116BFE"/>
    <w:rsid w:val="00117A59"/>
    <w:rsid w:val="00120290"/>
    <w:rsid w:val="00120968"/>
    <w:rsid w:val="00122F5B"/>
    <w:rsid w:val="00123BAA"/>
    <w:rsid w:val="00124F68"/>
    <w:rsid w:val="00128F28"/>
    <w:rsid w:val="00130C3A"/>
    <w:rsid w:val="00131802"/>
    <w:rsid w:val="00132B56"/>
    <w:rsid w:val="00133C34"/>
    <w:rsid w:val="00133E1B"/>
    <w:rsid w:val="00134AAF"/>
    <w:rsid w:val="00135F5C"/>
    <w:rsid w:val="0013732A"/>
    <w:rsid w:val="001413EB"/>
    <w:rsid w:val="0014195D"/>
    <w:rsid w:val="00145247"/>
    <w:rsid w:val="00152FF3"/>
    <w:rsid w:val="00152FF5"/>
    <w:rsid w:val="0015329B"/>
    <w:rsid w:val="00154DFF"/>
    <w:rsid w:val="00156979"/>
    <w:rsid w:val="00156BF7"/>
    <w:rsid w:val="001626DB"/>
    <w:rsid w:val="00167DFC"/>
    <w:rsid w:val="00171151"/>
    <w:rsid w:val="00173EB7"/>
    <w:rsid w:val="001758EB"/>
    <w:rsid w:val="00175962"/>
    <w:rsid w:val="001763C0"/>
    <w:rsid w:val="00180603"/>
    <w:rsid w:val="001831C7"/>
    <w:rsid w:val="00185ACA"/>
    <w:rsid w:val="00190FAA"/>
    <w:rsid w:val="00193A48"/>
    <w:rsid w:val="00194157"/>
    <w:rsid w:val="00195857"/>
    <w:rsid w:val="001A562E"/>
    <w:rsid w:val="001A7308"/>
    <w:rsid w:val="001B096C"/>
    <w:rsid w:val="001B123D"/>
    <w:rsid w:val="001B2F04"/>
    <w:rsid w:val="001B374B"/>
    <w:rsid w:val="001B5DAD"/>
    <w:rsid w:val="001B6A95"/>
    <w:rsid w:val="001B71B2"/>
    <w:rsid w:val="001C0881"/>
    <w:rsid w:val="001C2C7D"/>
    <w:rsid w:val="001C34F5"/>
    <w:rsid w:val="001C6D03"/>
    <w:rsid w:val="001C6DBB"/>
    <w:rsid w:val="001C721E"/>
    <w:rsid w:val="001D011F"/>
    <w:rsid w:val="001D23EB"/>
    <w:rsid w:val="001D2FEB"/>
    <w:rsid w:val="001D3478"/>
    <w:rsid w:val="001D3778"/>
    <w:rsid w:val="001D46FB"/>
    <w:rsid w:val="001D6FAD"/>
    <w:rsid w:val="001D7C26"/>
    <w:rsid w:val="001E05EC"/>
    <w:rsid w:val="001E14E0"/>
    <w:rsid w:val="001E22A0"/>
    <w:rsid w:val="001E4271"/>
    <w:rsid w:val="001E52AB"/>
    <w:rsid w:val="001E540D"/>
    <w:rsid w:val="001E55A0"/>
    <w:rsid w:val="001E5D08"/>
    <w:rsid w:val="001F048C"/>
    <w:rsid w:val="001F154D"/>
    <w:rsid w:val="001F36D9"/>
    <w:rsid w:val="001F4C78"/>
    <w:rsid w:val="001F711B"/>
    <w:rsid w:val="001FF946"/>
    <w:rsid w:val="0020082C"/>
    <w:rsid w:val="00202B96"/>
    <w:rsid w:val="0020334B"/>
    <w:rsid w:val="00204A0D"/>
    <w:rsid w:val="00211C63"/>
    <w:rsid w:val="00215073"/>
    <w:rsid w:val="00221728"/>
    <w:rsid w:val="002228D9"/>
    <w:rsid w:val="00223375"/>
    <w:rsid w:val="00224861"/>
    <w:rsid w:val="00224A75"/>
    <w:rsid w:val="002256B3"/>
    <w:rsid w:val="002264F9"/>
    <w:rsid w:val="002278D9"/>
    <w:rsid w:val="00231A8D"/>
    <w:rsid w:val="00233992"/>
    <w:rsid w:val="002342FC"/>
    <w:rsid w:val="00236570"/>
    <w:rsid w:val="00242FF2"/>
    <w:rsid w:val="00243763"/>
    <w:rsid w:val="0024434B"/>
    <w:rsid w:val="00247784"/>
    <w:rsid w:val="002526B4"/>
    <w:rsid w:val="00252C86"/>
    <w:rsid w:val="002532EB"/>
    <w:rsid w:val="00253F25"/>
    <w:rsid w:val="00254907"/>
    <w:rsid w:val="00256A4F"/>
    <w:rsid w:val="00256B08"/>
    <w:rsid w:val="00257B69"/>
    <w:rsid w:val="00260305"/>
    <w:rsid w:val="00264EC8"/>
    <w:rsid w:val="002652EA"/>
    <w:rsid w:val="002660B4"/>
    <w:rsid w:val="00271FAF"/>
    <w:rsid w:val="00276197"/>
    <w:rsid w:val="00277398"/>
    <w:rsid w:val="002803D4"/>
    <w:rsid w:val="0028054F"/>
    <w:rsid w:val="002834CC"/>
    <w:rsid w:val="00285CB9"/>
    <w:rsid w:val="002911E2"/>
    <w:rsid w:val="00293563"/>
    <w:rsid w:val="00294F5E"/>
    <w:rsid w:val="00296BE0"/>
    <w:rsid w:val="00297592"/>
    <w:rsid w:val="002A0A03"/>
    <w:rsid w:val="002A1FFD"/>
    <w:rsid w:val="002A3C4C"/>
    <w:rsid w:val="002A5F98"/>
    <w:rsid w:val="002B1382"/>
    <w:rsid w:val="002B46B3"/>
    <w:rsid w:val="002B4FAB"/>
    <w:rsid w:val="002B575B"/>
    <w:rsid w:val="002B731F"/>
    <w:rsid w:val="002C12F1"/>
    <w:rsid w:val="002C20C8"/>
    <w:rsid w:val="002C6583"/>
    <w:rsid w:val="002C7924"/>
    <w:rsid w:val="002D1BCA"/>
    <w:rsid w:val="002D1D1D"/>
    <w:rsid w:val="002D47FB"/>
    <w:rsid w:val="002D4885"/>
    <w:rsid w:val="002D525D"/>
    <w:rsid w:val="002E09EE"/>
    <w:rsid w:val="002E2298"/>
    <w:rsid w:val="002E8EB6"/>
    <w:rsid w:val="002F4EE7"/>
    <w:rsid w:val="002F55FE"/>
    <w:rsid w:val="002F5F8E"/>
    <w:rsid w:val="002F96D4"/>
    <w:rsid w:val="003002B5"/>
    <w:rsid w:val="00300410"/>
    <w:rsid w:val="0030111F"/>
    <w:rsid w:val="003023BC"/>
    <w:rsid w:val="00304CE8"/>
    <w:rsid w:val="00305EE2"/>
    <w:rsid w:val="00307EED"/>
    <w:rsid w:val="0031262C"/>
    <w:rsid w:val="00312D4F"/>
    <w:rsid w:val="0031419A"/>
    <w:rsid w:val="00317CF1"/>
    <w:rsid w:val="00321235"/>
    <w:rsid w:val="003225FB"/>
    <w:rsid w:val="0032365D"/>
    <w:rsid w:val="0032748F"/>
    <w:rsid w:val="00327A8C"/>
    <w:rsid w:val="003301B1"/>
    <w:rsid w:val="003311BA"/>
    <w:rsid w:val="003318A0"/>
    <w:rsid w:val="00332AAC"/>
    <w:rsid w:val="00333E57"/>
    <w:rsid w:val="00333EF4"/>
    <w:rsid w:val="003357D2"/>
    <w:rsid w:val="00341497"/>
    <w:rsid w:val="0034224F"/>
    <w:rsid w:val="00343D7D"/>
    <w:rsid w:val="003466A4"/>
    <w:rsid w:val="00352871"/>
    <w:rsid w:val="00352BFD"/>
    <w:rsid w:val="00353672"/>
    <w:rsid w:val="00353837"/>
    <w:rsid w:val="00354170"/>
    <w:rsid w:val="0035612E"/>
    <w:rsid w:val="00357981"/>
    <w:rsid w:val="003600D8"/>
    <w:rsid w:val="00361014"/>
    <w:rsid w:val="00366A62"/>
    <w:rsid w:val="00367724"/>
    <w:rsid w:val="003706B3"/>
    <w:rsid w:val="0037140D"/>
    <w:rsid w:val="00371FFA"/>
    <w:rsid w:val="0037391D"/>
    <w:rsid w:val="00373DA1"/>
    <w:rsid w:val="003746DD"/>
    <w:rsid w:val="00377D59"/>
    <w:rsid w:val="00380331"/>
    <w:rsid w:val="00386567"/>
    <w:rsid w:val="00387A6B"/>
    <w:rsid w:val="00390B58"/>
    <w:rsid w:val="00394949"/>
    <w:rsid w:val="00395F0B"/>
    <w:rsid w:val="00396821"/>
    <w:rsid w:val="003A40F7"/>
    <w:rsid w:val="003A59D0"/>
    <w:rsid w:val="003B2186"/>
    <w:rsid w:val="003B2D1A"/>
    <w:rsid w:val="003B537A"/>
    <w:rsid w:val="003B6363"/>
    <w:rsid w:val="003C1309"/>
    <w:rsid w:val="003C1368"/>
    <w:rsid w:val="003C216A"/>
    <w:rsid w:val="003C2945"/>
    <w:rsid w:val="003C4775"/>
    <w:rsid w:val="003D229E"/>
    <w:rsid w:val="003D3D42"/>
    <w:rsid w:val="003D4990"/>
    <w:rsid w:val="003D4C2C"/>
    <w:rsid w:val="003E5652"/>
    <w:rsid w:val="003E76CF"/>
    <w:rsid w:val="003E7FE5"/>
    <w:rsid w:val="003F4666"/>
    <w:rsid w:val="003F52AF"/>
    <w:rsid w:val="003F62CE"/>
    <w:rsid w:val="003F7C56"/>
    <w:rsid w:val="00405E20"/>
    <w:rsid w:val="004069AC"/>
    <w:rsid w:val="00407530"/>
    <w:rsid w:val="004107D1"/>
    <w:rsid w:val="0041091F"/>
    <w:rsid w:val="004129E2"/>
    <w:rsid w:val="004148AF"/>
    <w:rsid w:val="00414F58"/>
    <w:rsid w:val="00417FDE"/>
    <w:rsid w:val="00423B09"/>
    <w:rsid w:val="00423D06"/>
    <w:rsid w:val="004259DD"/>
    <w:rsid w:val="004308BD"/>
    <w:rsid w:val="00431752"/>
    <w:rsid w:val="004340A4"/>
    <w:rsid w:val="00434298"/>
    <w:rsid w:val="00435456"/>
    <w:rsid w:val="00435A43"/>
    <w:rsid w:val="00436503"/>
    <w:rsid w:val="0043774B"/>
    <w:rsid w:val="0044052E"/>
    <w:rsid w:val="00442508"/>
    <w:rsid w:val="004452A1"/>
    <w:rsid w:val="00445D9D"/>
    <w:rsid w:val="004501F0"/>
    <w:rsid w:val="004515D4"/>
    <w:rsid w:val="0045296B"/>
    <w:rsid w:val="004536C7"/>
    <w:rsid w:val="004537D7"/>
    <w:rsid w:val="004549DE"/>
    <w:rsid w:val="00456569"/>
    <w:rsid w:val="00456781"/>
    <w:rsid w:val="00456CF9"/>
    <w:rsid w:val="00457E4D"/>
    <w:rsid w:val="004614BA"/>
    <w:rsid w:val="00463F5A"/>
    <w:rsid w:val="0046671E"/>
    <w:rsid w:val="00466CBC"/>
    <w:rsid w:val="0046787B"/>
    <w:rsid w:val="004742A7"/>
    <w:rsid w:val="00474866"/>
    <w:rsid w:val="00475237"/>
    <w:rsid w:val="00475899"/>
    <w:rsid w:val="00476CD4"/>
    <w:rsid w:val="004772C4"/>
    <w:rsid w:val="004773C8"/>
    <w:rsid w:val="004839D7"/>
    <w:rsid w:val="004839FA"/>
    <w:rsid w:val="00486B86"/>
    <w:rsid w:val="004932E6"/>
    <w:rsid w:val="0049595E"/>
    <w:rsid w:val="00496425"/>
    <w:rsid w:val="004A4B5C"/>
    <w:rsid w:val="004A664B"/>
    <w:rsid w:val="004A7205"/>
    <w:rsid w:val="004A73C1"/>
    <w:rsid w:val="004B02AD"/>
    <w:rsid w:val="004B0F5A"/>
    <w:rsid w:val="004B15F8"/>
    <w:rsid w:val="004B2179"/>
    <w:rsid w:val="004B26BF"/>
    <w:rsid w:val="004C030B"/>
    <w:rsid w:val="004C105A"/>
    <w:rsid w:val="004C30BC"/>
    <w:rsid w:val="004C3212"/>
    <w:rsid w:val="004C5069"/>
    <w:rsid w:val="004C56CC"/>
    <w:rsid w:val="004C7DBF"/>
    <w:rsid w:val="004D199B"/>
    <w:rsid w:val="004D3815"/>
    <w:rsid w:val="004D649E"/>
    <w:rsid w:val="004D7B68"/>
    <w:rsid w:val="004E1060"/>
    <w:rsid w:val="004E1CFF"/>
    <w:rsid w:val="004E228F"/>
    <w:rsid w:val="004E414C"/>
    <w:rsid w:val="004E698C"/>
    <w:rsid w:val="004F3FF3"/>
    <w:rsid w:val="004F4747"/>
    <w:rsid w:val="004F5029"/>
    <w:rsid w:val="0050013B"/>
    <w:rsid w:val="005015BA"/>
    <w:rsid w:val="00501F20"/>
    <w:rsid w:val="00502987"/>
    <w:rsid w:val="005055AF"/>
    <w:rsid w:val="005067CE"/>
    <w:rsid w:val="00506D42"/>
    <w:rsid w:val="00514C76"/>
    <w:rsid w:val="00514D69"/>
    <w:rsid w:val="005202F6"/>
    <w:rsid w:val="00520F73"/>
    <w:rsid w:val="00521D0D"/>
    <w:rsid w:val="00524505"/>
    <w:rsid w:val="00526B52"/>
    <w:rsid w:val="00526D20"/>
    <w:rsid w:val="00530F04"/>
    <w:rsid w:val="005328BF"/>
    <w:rsid w:val="0053458B"/>
    <w:rsid w:val="00534F8E"/>
    <w:rsid w:val="00535AB7"/>
    <w:rsid w:val="005418BE"/>
    <w:rsid w:val="00543504"/>
    <w:rsid w:val="00543F5D"/>
    <w:rsid w:val="005447F3"/>
    <w:rsid w:val="00554216"/>
    <w:rsid w:val="00557020"/>
    <w:rsid w:val="005600AF"/>
    <w:rsid w:val="00563BA5"/>
    <w:rsid w:val="0056428E"/>
    <w:rsid w:val="00565146"/>
    <w:rsid w:val="00567C60"/>
    <w:rsid w:val="00567D31"/>
    <w:rsid w:val="00571A6A"/>
    <w:rsid w:val="00571E20"/>
    <w:rsid w:val="005737AD"/>
    <w:rsid w:val="00575EF0"/>
    <w:rsid w:val="005763F2"/>
    <w:rsid w:val="0057777C"/>
    <w:rsid w:val="00580830"/>
    <w:rsid w:val="00582800"/>
    <w:rsid w:val="005829A5"/>
    <w:rsid w:val="0058619D"/>
    <w:rsid w:val="005907E4"/>
    <w:rsid w:val="0059273A"/>
    <w:rsid w:val="0059427F"/>
    <w:rsid w:val="00594289"/>
    <w:rsid w:val="00594BC6"/>
    <w:rsid w:val="0059587D"/>
    <w:rsid w:val="00597504"/>
    <w:rsid w:val="005A0524"/>
    <w:rsid w:val="005A105E"/>
    <w:rsid w:val="005A1E15"/>
    <w:rsid w:val="005A376B"/>
    <w:rsid w:val="005A3FF4"/>
    <w:rsid w:val="005A54D5"/>
    <w:rsid w:val="005A6434"/>
    <w:rsid w:val="005A6E67"/>
    <w:rsid w:val="005A720D"/>
    <w:rsid w:val="005B4D4A"/>
    <w:rsid w:val="005B53C4"/>
    <w:rsid w:val="005B568A"/>
    <w:rsid w:val="005C21D7"/>
    <w:rsid w:val="005C2995"/>
    <w:rsid w:val="005C3553"/>
    <w:rsid w:val="005C64F5"/>
    <w:rsid w:val="005D087B"/>
    <w:rsid w:val="005D29B4"/>
    <w:rsid w:val="005D4B11"/>
    <w:rsid w:val="005D60C0"/>
    <w:rsid w:val="005D7B1D"/>
    <w:rsid w:val="005E20F9"/>
    <w:rsid w:val="005E44D4"/>
    <w:rsid w:val="005E45E0"/>
    <w:rsid w:val="005E64A7"/>
    <w:rsid w:val="005E6913"/>
    <w:rsid w:val="005F73DB"/>
    <w:rsid w:val="00603ED0"/>
    <w:rsid w:val="00604CB9"/>
    <w:rsid w:val="00605956"/>
    <w:rsid w:val="0061176D"/>
    <w:rsid w:val="00614A37"/>
    <w:rsid w:val="00615F24"/>
    <w:rsid w:val="006204D1"/>
    <w:rsid w:val="00620BE8"/>
    <w:rsid w:val="00620E9A"/>
    <w:rsid w:val="006227DA"/>
    <w:rsid w:val="00624779"/>
    <w:rsid w:val="00624CF8"/>
    <w:rsid w:val="00624F6A"/>
    <w:rsid w:val="0063009B"/>
    <w:rsid w:val="006329F3"/>
    <w:rsid w:val="00634A25"/>
    <w:rsid w:val="00634A35"/>
    <w:rsid w:val="00635A5A"/>
    <w:rsid w:val="00636D40"/>
    <w:rsid w:val="0063738E"/>
    <w:rsid w:val="0064029D"/>
    <w:rsid w:val="00640A48"/>
    <w:rsid w:val="00645B41"/>
    <w:rsid w:val="00645E61"/>
    <w:rsid w:val="0064778E"/>
    <w:rsid w:val="00650527"/>
    <w:rsid w:val="0065053B"/>
    <w:rsid w:val="00650CC2"/>
    <w:rsid w:val="00654506"/>
    <w:rsid w:val="00654EA1"/>
    <w:rsid w:val="0065712B"/>
    <w:rsid w:val="00657B0C"/>
    <w:rsid w:val="00657D1A"/>
    <w:rsid w:val="00663F74"/>
    <w:rsid w:val="00666C38"/>
    <w:rsid w:val="006701FF"/>
    <w:rsid w:val="00671B8D"/>
    <w:rsid w:val="00681B60"/>
    <w:rsid w:val="00683A2E"/>
    <w:rsid w:val="00687D0E"/>
    <w:rsid w:val="006913CE"/>
    <w:rsid w:val="00691BA7"/>
    <w:rsid w:val="00694C88"/>
    <w:rsid w:val="006975BA"/>
    <w:rsid w:val="006A0DC9"/>
    <w:rsid w:val="006A130B"/>
    <w:rsid w:val="006A38FA"/>
    <w:rsid w:val="006A3FFB"/>
    <w:rsid w:val="006A5925"/>
    <w:rsid w:val="006A7187"/>
    <w:rsid w:val="006B00E6"/>
    <w:rsid w:val="006B346B"/>
    <w:rsid w:val="006B5DCC"/>
    <w:rsid w:val="006B7FDB"/>
    <w:rsid w:val="006C1029"/>
    <w:rsid w:val="006C1DA0"/>
    <w:rsid w:val="006C3587"/>
    <w:rsid w:val="006C38F3"/>
    <w:rsid w:val="006D3A5A"/>
    <w:rsid w:val="006D3AE9"/>
    <w:rsid w:val="006D4683"/>
    <w:rsid w:val="006D6FF9"/>
    <w:rsid w:val="006D78E0"/>
    <w:rsid w:val="006E022C"/>
    <w:rsid w:val="006E547F"/>
    <w:rsid w:val="006E6A8F"/>
    <w:rsid w:val="006E6B2F"/>
    <w:rsid w:val="006F03D4"/>
    <w:rsid w:val="006F14ED"/>
    <w:rsid w:val="006F17A4"/>
    <w:rsid w:val="006F3A1F"/>
    <w:rsid w:val="006F5D50"/>
    <w:rsid w:val="006F5EDA"/>
    <w:rsid w:val="00700464"/>
    <w:rsid w:val="00700D7F"/>
    <w:rsid w:val="007049A3"/>
    <w:rsid w:val="00704C45"/>
    <w:rsid w:val="0070605B"/>
    <w:rsid w:val="00706A15"/>
    <w:rsid w:val="0071321A"/>
    <w:rsid w:val="0071460E"/>
    <w:rsid w:val="0071697C"/>
    <w:rsid w:val="00717869"/>
    <w:rsid w:val="00721BBD"/>
    <w:rsid w:val="007226B6"/>
    <w:rsid w:val="00722B8C"/>
    <w:rsid w:val="0072554E"/>
    <w:rsid w:val="007274FE"/>
    <w:rsid w:val="00732046"/>
    <w:rsid w:val="00733B49"/>
    <w:rsid w:val="00734490"/>
    <w:rsid w:val="00737D80"/>
    <w:rsid w:val="00737E9F"/>
    <w:rsid w:val="00741623"/>
    <w:rsid w:val="00742CCE"/>
    <w:rsid w:val="00743377"/>
    <w:rsid w:val="00743DF7"/>
    <w:rsid w:val="007478A4"/>
    <w:rsid w:val="0075162B"/>
    <w:rsid w:val="00751976"/>
    <w:rsid w:val="0075268F"/>
    <w:rsid w:val="007532C2"/>
    <w:rsid w:val="0075393B"/>
    <w:rsid w:val="00753A41"/>
    <w:rsid w:val="007562D6"/>
    <w:rsid w:val="00761A8C"/>
    <w:rsid w:val="00762D75"/>
    <w:rsid w:val="007630BD"/>
    <w:rsid w:val="007644D7"/>
    <w:rsid w:val="00764895"/>
    <w:rsid w:val="00766BB0"/>
    <w:rsid w:val="00770467"/>
    <w:rsid w:val="00770F66"/>
    <w:rsid w:val="00771617"/>
    <w:rsid w:val="00771C58"/>
    <w:rsid w:val="00775207"/>
    <w:rsid w:val="00775D02"/>
    <w:rsid w:val="0077641F"/>
    <w:rsid w:val="007774BE"/>
    <w:rsid w:val="00780817"/>
    <w:rsid w:val="00782E54"/>
    <w:rsid w:val="00783338"/>
    <w:rsid w:val="0078483D"/>
    <w:rsid w:val="007851C5"/>
    <w:rsid w:val="00785757"/>
    <w:rsid w:val="00787AA6"/>
    <w:rsid w:val="007912AC"/>
    <w:rsid w:val="00791749"/>
    <w:rsid w:val="00795008"/>
    <w:rsid w:val="00795959"/>
    <w:rsid w:val="00795E4D"/>
    <w:rsid w:val="007A3932"/>
    <w:rsid w:val="007A65CC"/>
    <w:rsid w:val="007A7684"/>
    <w:rsid w:val="007A768A"/>
    <w:rsid w:val="007B1C99"/>
    <w:rsid w:val="007B3059"/>
    <w:rsid w:val="007B37FB"/>
    <w:rsid w:val="007B483F"/>
    <w:rsid w:val="007B4A23"/>
    <w:rsid w:val="007B50D0"/>
    <w:rsid w:val="007B6711"/>
    <w:rsid w:val="007BEAEE"/>
    <w:rsid w:val="007C26EB"/>
    <w:rsid w:val="007C2795"/>
    <w:rsid w:val="007C2830"/>
    <w:rsid w:val="007C2AF8"/>
    <w:rsid w:val="007C305D"/>
    <w:rsid w:val="007C3293"/>
    <w:rsid w:val="007C4765"/>
    <w:rsid w:val="007C5F24"/>
    <w:rsid w:val="007C65FB"/>
    <w:rsid w:val="007C7546"/>
    <w:rsid w:val="007D3F63"/>
    <w:rsid w:val="007D5417"/>
    <w:rsid w:val="007E12F4"/>
    <w:rsid w:val="007E51F6"/>
    <w:rsid w:val="007E7BAE"/>
    <w:rsid w:val="007F104A"/>
    <w:rsid w:val="007F14E7"/>
    <w:rsid w:val="007F1B62"/>
    <w:rsid w:val="007F29DE"/>
    <w:rsid w:val="007F307A"/>
    <w:rsid w:val="007F37A5"/>
    <w:rsid w:val="007F40EA"/>
    <w:rsid w:val="007F4635"/>
    <w:rsid w:val="007F5B36"/>
    <w:rsid w:val="0080081F"/>
    <w:rsid w:val="00803DF2"/>
    <w:rsid w:val="00804170"/>
    <w:rsid w:val="008079DB"/>
    <w:rsid w:val="008113E4"/>
    <w:rsid w:val="008122FA"/>
    <w:rsid w:val="008128FF"/>
    <w:rsid w:val="008129C0"/>
    <w:rsid w:val="00813805"/>
    <w:rsid w:val="00816C60"/>
    <w:rsid w:val="00816D11"/>
    <w:rsid w:val="008173B7"/>
    <w:rsid w:val="00820905"/>
    <w:rsid w:val="00820B4D"/>
    <w:rsid w:val="0082322B"/>
    <w:rsid w:val="008265BD"/>
    <w:rsid w:val="00827CFC"/>
    <w:rsid w:val="00831757"/>
    <w:rsid w:val="00832BCB"/>
    <w:rsid w:val="00834D42"/>
    <w:rsid w:val="008355D4"/>
    <w:rsid w:val="00837A6D"/>
    <w:rsid w:val="008406F5"/>
    <w:rsid w:val="008414F1"/>
    <w:rsid w:val="0084370C"/>
    <w:rsid w:val="00844136"/>
    <w:rsid w:val="008447C0"/>
    <w:rsid w:val="0084722D"/>
    <w:rsid w:val="00851E11"/>
    <w:rsid w:val="00852C02"/>
    <w:rsid w:val="00854255"/>
    <w:rsid w:val="00854745"/>
    <w:rsid w:val="00855041"/>
    <w:rsid w:val="008551F7"/>
    <w:rsid w:val="00857692"/>
    <w:rsid w:val="00857B68"/>
    <w:rsid w:val="0086072D"/>
    <w:rsid w:val="00860C77"/>
    <w:rsid w:val="00861522"/>
    <w:rsid w:val="008647F3"/>
    <w:rsid w:val="00866D1F"/>
    <w:rsid w:val="008715AD"/>
    <w:rsid w:val="008739B1"/>
    <w:rsid w:val="008773DD"/>
    <w:rsid w:val="00880145"/>
    <w:rsid w:val="008811F4"/>
    <w:rsid w:val="00885824"/>
    <w:rsid w:val="00887163"/>
    <w:rsid w:val="00890C0E"/>
    <w:rsid w:val="008918B2"/>
    <w:rsid w:val="008933CF"/>
    <w:rsid w:val="00897EDB"/>
    <w:rsid w:val="008A1480"/>
    <w:rsid w:val="008A26FC"/>
    <w:rsid w:val="008A3EA3"/>
    <w:rsid w:val="008A4227"/>
    <w:rsid w:val="008B2BB2"/>
    <w:rsid w:val="008B6582"/>
    <w:rsid w:val="008C0CD5"/>
    <w:rsid w:val="008C3AC9"/>
    <w:rsid w:val="008C7DB9"/>
    <w:rsid w:val="008D0BE6"/>
    <w:rsid w:val="008D578B"/>
    <w:rsid w:val="008D6187"/>
    <w:rsid w:val="008D7E53"/>
    <w:rsid w:val="008E0418"/>
    <w:rsid w:val="008E109D"/>
    <w:rsid w:val="008E5F6D"/>
    <w:rsid w:val="008E5FDD"/>
    <w:rsid w:val="008E72D0"/>
    <w:rsid w:val="008E7D61"/>
    <w:rsid w:val="008F06A3"/>
    <w:rsid w:val="008F11F9"/>
    <w:rsid w:val="008F7EA1"/>
    <w:rsid w:val="009008ED"/>
    <w:rsid w:val="009023E5"/>
    <w:rsid w:val="00902F83"/>
    <w:rsid w:val="009036D2"/>
    <w:rsid w:val="00903BE4"/>
    <w:rsid w:val="0090478B"/>
    <w:rsid w:val="00904F8B"/>
    <w:rsid w:val="00905A7D"/>
    <w:rsid w:val="00907117"/>
    <w:rsid w:val="00911F49"/>
    <w:rsid w:val="00912051"/>
    <w:rsid w:val="00913A49"/>
    <w:rsid w:val="00915319"/>
    <w:rsid w:val="00921ABD"/>
    <w:rsid w:val="00931210"/>
    <w:rsid w:val="00933053"/>
    <w:rsid w:val="00933852"/>
    <w:rsid w:val="00941E54"/>
    <w:rsid w:val="00942177"/>
    <w:rsid w:val="009518D9"/>
    <w:rsid w:val="00953F48"/>
    <w:rsid w:val="00954D97"/>
    <w:rsid w:val="0095517C"/>
    <w:rsid w:val="00955208"/>
    <w:rsid w:val="00956E2F"/>
    <w:rsid w:val="00956F00"/>
    <w:rsid w:val="00961A70"/>
    <w:rsid w:val="009627E8"/>
    <w:rsid w:val="009671F4"/>
    <w:rsid w:val="00967526"/>
    <w:rsid w:val="009752A1"/>
    <w:rsid w:val="00976A88"/>
    <w:rsid w:val="009774EA"/>
    <w:rsid w:val="00977B60"/>
    <w:rsid w:val="00980390"/>
    <w:rsid w:val="009815E9"/>
    <w:rsid w:val="009820EB"/>
    <w:rsid w:val="0098286B"/>
    <w:rsid w:val="009833B8"/>
    <w:rsid w:val="009844F4"/>
    <w:rsid w:val="0098470F"/>
    <w:rsid w:val="00986C58"/>
    <w:rsid w:val="009876A8"/>
    <w:rsid w:val="0098796F"/>
    <w:rsid w:val="00990587"/>
    <w:rsid w:val="00990684"/>
    <w:rsid w:val="009922AA"/>
    <w:rsid w:val="00993E19"/>
    <w:rsid w:val="0099511E"/>
    <w:rsid w:val="009A0742"/>
    <w:rsid w:val="009A228F"/>
    <w:rsid w:val="009A2BC2"/>
    <w:rsid w:val="009A5E7B"/>
    <w:rsid w:val="009A6D5E"/>
    <w:rsid w:val="009B1A99"/>
    <w:rsid w:val="009B2015"/>
    <w:rsid w:val="009B2FA3"/>
    <w:rsid w:val="009B54A6"/>
    <w:rsid w:val="009B6D4E"/>
    <w:rsid w:val="009B7104"/>
    <w:rsid w:val="009C09D0"/>
    <w:rsid w:val="009C1416"/>
    <w:rsid w:val="009C2127"/>
    <w:rsid w:val="009C2BE7"/>
    <w:rsid w:val="009C2D24"/>
    <w:rsid w:val="009C37E3"/>
    <w:rsid w:val="009C4E76"/>
    <w:rsid w:val="009D0486"/>
    <w:rsid w:val="009D093F"/>
    <w:rsid w:val="009D2DC7"/>
    <w:rsid w:val="009E0337"/>
    <w:rsid w:val="009E17CB"/>
    <w:rsid w:val="009E53B4"/>
    <w:rsid w:val="009E7269"/>
    <w:rsid w:val="009F093F"/>
    <w:rsid w:val="009F149E"/>
    <w:rsid w:val="009F1570"/>
    <w:rsid w:val="009F18EB"/>
    <w:rsid w:val="009F329F"/>
    <w:rsid w:val="009F343B"/>
    <w:rsid w:val="009F34E7"/>
    <w:rsid w:val="009F43B7"/>
    <w:rsid w:val="009F54E5"/>
    <w:rsid w:val="009F7044"/>
    <w:rsid w:val="00A01211"/>
    <w:rsid w:val="00A0250F"/>
    <w:rsid w:val="00A02D00"/>
    <w:rsid w:val="00A03178"/>
    <w:rsid w:val="00A045B9"/>
    <w:rsid w:val="00A05070"/>
    <w:rsid w:val="00A06F95"/>
    <w:rsid w:val="00A07666"/>
    <w:rsid w:val="00A07D37"/>
    <w:rsid w:val="00A07D91"/>
    <w:rsid w:val="00A117A2"/>
    <w:rsid w:val="00A11A01"/>
    <w:rsid w:val="00A12BE4"/>
    <w:rsid w:val="00A14D1C"/>
    <w:rsid w:val="00A17A79"/>
    <w:rsid w:val="00A230A3"/>
    <w:rsid w:val="00A247C0"/>
    <w:rsid w:val="00A251F2"/>
    <w:rsid w:val="00A26D44"/>
    <w:rsid w:val="00A2770E"/>
    <w:rsid w:val="00A32213"/>
    <w:rsid w:val="00A32845"/>
    <w:rsid w:val="00A3438F"/>
    <w:rsid w:val="00A4467B"/>
    <w:rsid w:val="00A4546F"/>
    <w:rsid w:val="00A459F0"/>
    <w:rsid w:val="00A5718B"/>
    <w:rsid w:val="00A61C4A"/>
    <w:rsid w:val="00A64733"/>
    <w:rsid w:val="00A66ABA"/>
    <w:rsid w:val="00A71915"/>
    <w:rsid w:val="00A721C9"/>
    <w:rsid w:val="00A72B7D"/>
    <w:rsid w:val="00A736F2"/>
    <w:rsid w:val="00A7437E"/>
    <w:rsid w:val="00A763C9"/>
    <w:rsid w:val="00A76471"/>
    <w:rsid w:val="00A77CE3"/>
    <w:rsid w:val="00A80649"/>
    <w:rsid w:val="00A80DE7"/>
    <w:rsid w:val="00A81059"/>
    <w:rsid w:val="00A81196"/>
    <w:rsid w:val="00A8278C"/>
    <w:rsid w:val="00A82A62"/>
    <w:rsid w:val="00A8537D"/>
    <w:rsid w:val="00A87804"/>
    <w:rsid w:val="00A91F7C"/>
    <w:rsid w:val="00A928F1"/>
    <w:rsid w:val="00A9472F"/>
    <w:rsid w:val="00A95F88"/>
    <w:rsid w:val="00AA092C"/>
    <w:rsid w:val="00AA1AA5"/>
    <w:rsid w:val="00AA2959"/>
    <w:rsid w:val="00AA2FB8"/>
    <w:rsid w:val="00AA6D01"/>
    <w:rsid w:val="00AB5D40"/>
    <w:rsid w:val="00AC2BEC"/>
    <w:rsid w:val="00AC4D77"/>
    <w:rsid w:val="00AC669C"/>
    <w:rsid w:val="00AC6C24"/>
    <w:rsid w:val="00AD15A3"/>
    <w:rsid w:val="00AD381F"/>
    <w:rsid w:val="00AD4D6D"/>
    <w:rsid w:val="00AD5F84"/>
    <w:rsid w:val="00AD7695"/>
    <w:rsid w:val="00AE0E20"/>
    <w:rsid w:val="00AE1363"/>
    <w:rsid w:val="00AE1C0C"/>
    <w:rsid w:val="00AE28AD"/>
    <w:rsid w:val="00AE3450"/>
    <w:rsid w:val="00AE719E"/>
    <w:rsid w:val="00AE77DE"/>
    <w:rsid w:val="00AF4C32"/>
    <w:rsid w:val="00AF6FC2"/>
    <w:rsid w:val="00B0489F"/>
    <w:rsid w:val="00B05B03"/>
    <w:rsid w:val="00B065FE"/>
    <w:rsid w:val="00B06EFA"/>
    <w:rsid w:val="00B07301"/>
    <w:rsid w:val="00B10717"/>
    <w:rsid w:val="00B10C66"/>
    <w:rsid w:val="00B129E9"/>
    <w:rsid w:val="00B133F8"/>
    <w:rsid w:val="00B1491D"/>
    <w:rsid w:val="00B21E82"/>
    <w:rsid w:val="00B23BB8"/>
    <w:rsid w:val="00B26C04"/>
    <w:rsid w:val="00B27337"/>
    <w:rsid w:val="00B27C4A"/>
    <w:rsid w:val="00B3017F"/>
    <w:rsid w:val="00B36AAE"/>
    <w:rsid w:val="00B37DE8"/>
    <w:rsid w:val="00B41F47"/>
    <w:rsid w:val="00B442B0"/>
    <w:rsid w:val="00B4509B"/>
    <w:rsid w:val="00B4596B"/>
    <w:rsid w:val="00B46E9A"/>
    <w:rsid w:val="00B51207"/>
    <w:rsid w:val="00B52789"/>
    <w:rsid w:val="00B52F3C"/>
    <w:rsid w:val="00B545FD"/>
    <w:rsid w:val="00B54D11"/>
    <w:rsid w:val="00B56F52"/>
    <w:rsid w:val="00B57A3C"/>
    <w:rsid w:val="00B610D0"/>
    <w:rsid w:val="00B635FE"/>
    <w:rsid w:val="00B70AC3"/>
    <w:rsid w:val="00B72FAA"/>
    <w:rsid w:val="00B7545B"/>
    <w:rsid w:val="00B757C0"/>
    <w:rsid w:val="00B76C97"/>
    <w:rsid w:val="00B77127"/>
    <w:rsid w:val="00B77A4A"/>
    <w:rsid w:val="00B80EC6"/>
    <w:rsid w:val="00B82784"/>
    <w:rsid w:val="00B84646"/>
    <w:rsid w:val="00B8565A"/>
    <w:rsid w:val="00B91039"/>
    <w:rsid w:val="00B9147B"/>
    <w:rsid w:val="00B93561"/>
    <w:rsid w:val="00B948C9"/>
    <w:rsid w:val="00BA1075"/>
    <w:rsid w:val="00BA3EC5"/>
    <w:rsid w:val="00BA5385"/>
    <w:rsid w:val="00BA5EDE"/>
    <w:rsid w:val="00BA6161"/>
    <w:rsid w:val="00BA6ACF"/>
    <w:rsid w:val="00BB54FB"/>
    <w:rsid w:val="00BB7E4A"/>
    <w:rsid w:val="00BC2D20"/>
    <w:rsid w:val="00BC7B44"/>
    <w:rsid w:val="00BC7BF9"/>
    <w:rsid w:val="00BD24D7"/>
    <w:rsid w:val="00BD4ACE"/>
    <w:rsid w:val="00BD5C49"/>
    <w:rsid w:val="00BD65AF"/>
    <w:rsid w:val="00BD666D"/>
    <w:rsid w:val="00BE19E5"/>
    <w:rsid w:val="00BE2E11"/>
    <w:rsid w:val="00BE5938"/>
    <w:rsid w:val="00BF205D"/>
    <w:rsid w:val="00BF2F97"/>
    <w:rsid w:val="00BF323C"/>
    <w:rsid w:val="00BF3D26"/>
    <w:rsid w:val="00BF4B1A"/>
    <w:rsid w:val="00BF7727"/>
    <w:rsid w:val="00BF7C81"/>
    <w:rsid w:val="00C024A6"/>
    <w:rsid w:val="00C10FE1"/>
    <w:rsid w:val="00C11B64"/>
    <w:rsid w:val="00C1515D"/>
    <w:rsid w:val="00C15D1C"/>
    <w:rsid w:val="00C176B3"/>
    <w:rsid w:val="00C17D5E"/>
    <w:rsid w:val="00C20419"/>
    <w:rsid w:val="00C21E8E"/>
    <w:rsid w:val="00C22634"/>
    <w:rsid w:val="00C23811"/>
    <w:rsid w:val="00C24774"/>
    <w:rsid w:val="00C24942"/>
    <w:rsid w:val="00C25475"/>
    <w:rsid w:val="00C26D63"/>
    <w:rsid w:val="00C30B3F"/>
    <w:rsid w:val="00C34D44"/>
    <w:rsid w:val="00C34ED5"/>
    <w:rsid w:val="00C36178"/>
    <w:rsid w:val="00C40463"/>
    <w:rsid w:val="00C44A61"/>
    <w:rsid w:val="00C45917"/>
    <w:rsid w:val="00C469E0"/>
    <w:rsid w:val="00C46A23"/>
    <w:rsid w:val="00C50991"/>
    <w:rsid w:val="00C51F18"/>
    <w:rsid w:val="00C53B5A"/>
    <w:rsid w:val="00C54330"/>
    <w:rsid w:val="00C60792"/>
    <w:rsid w:val="00C60D11"/>
    <w:rsid w:val="00C63353"/>
    <w:rsid w:val="00C635E2"/>
    <w:rsid w:val="00C6384C"/>
    <w:rsid w:val="00C63937"/>
    <w:rsid w:val="00C72126"/>
    <w:rsid w:val="00C735B1"/>
    <w:rsid w:val="00C739AD"/>
    <w:rsid w:val="00C7784C"/>
    <w:rsid w:val="00C81422"/>
    <w:rsid w:val="00C84079"/>
    <w:rsid w:val="00C85CC5"/>
    <w:rsid w:val="00C86712"/>
    <w:rsid w:val="00C877A1"/>
    <w:rsid w:val="00C87C76"/>
    <w:rsid w:val="00C90D31"/>
    <w:rsid w:val="00C95807"/>
    <w:rsid w:val="00CA0E40"/>
    <w:rsid w:val="00CA2D90"/>
    <w:rsid w:val="00CA3170"/>
    <w:rsid w:val="00CA320D"/>
    <w:rsid w:val="00CA3B8D"/>
    <w:rsid w:val="00CA453E"/>
    <w:rsid w:val="00CA61C0"/>
    <w:rsid w:val="00CA6FD8"/>
    <w:rsid w:val="00CB04DC"/>
    <w:rsid w:val="00CB53F4"/>
    <w:rsid w:val="00CB62BE"/>
    <w:rsid w:val="00CB7335"/>
    <w:rsid w:val="00CC39E3"/>
    <w:rsid w:val="00CC4442"/>
    <w:rsid w:val="00CC690A"/>
    <w:rsid w:val="00CC79C3"/>
    <w:rsid w:val="00CD1A10"/>
    <w:rsid w:val="00CE1CA0"/>
    <w:rsid w:val="00CE4F16"/>
    <w:rsid w:val="00CE5DD0"/>
    <w:rsid w:val="00CE6FBB"/>
    <w:rsid w:val="00CF5C80"/>
    <w:rsid w:val="00CF6609"/>
    <w:rsid w:val="00D0163B"/>
    <w:rsid w:val="00D01E14"/>
    <w:rsid w:val="00D021C6"/>
    <w:rsid w:val="00D04F39"/>
    <w:rsid w:val="00D051CB"/>
    <w:rsid w:val="00D06F00"/>
    <w:rsid w:val="00D06FCD"/>
    <w:rsid w:val="00D114A0"/>
    <w:rsid w:val="00D14CF5"/>
    <w:rsid w:val="00D14E9D"/>
    <w:rsid w:val="00D20001"/>
    <w:rsid w:val="00D217B3"/>
    <w:rsid w:val="00D221E3"/>
    <w:rsid w:val="00D24483"/>
    <w:rsid w:val="00D24B4E"/>
    <w:rsid w:val="00D25A2B"/>
    <w:rsid w:val="00D25FC4"/>
    <w:rsid w:val="00D26DAC"/>
    <w:rsid w:val="00D31B9F"/>
    <w:rsid w:val="00D320F9"/>
    <w:rsid w:val="00D3540E"/>
    <w:rsid w:val="00D37194"/>
    <w:rsid w:val="00D40884"/>
    <w:rsid w:val="00D438CA"/>
    <w:rsid w:val="00D5229B"/>
    <w:rsid w:val="00D52626"/>
    <w:rsid w:val="00D547E0"/>
    <w:rsid w:val="00D5543B"/>
    <w:rsid w:val="00D63F84"/>
    <w:rsid w:val="00D65593"/>
    <w:rsid w:val="00D655E5"/>
    <w:rsid w:val="00D720B2"/>
    <w:rsid w:val="00D748D3"/>
    <w:rsid w:val="00D77177"/>
    <w:rsid w:val="00D7FDE5"/>
    <w:rsid w:val="00D81226"/>
    <w:rsid w:val="00D83928"/>
    <w:rsid w:val="00D83D85"/>
    <w:rsid w:val="00D85C92"/>
    <w:rsid w:val="00D87EE3"/>
    <w:rsid w:val="00D90087"/>
    <w:rsid w:val="00D910F4"/>
    <w:rsid w:val="00D91616"/>
    <w:rsid w:val="00D943F4"/>
    <w:rsid w:val="00D9500A"/>
    <w:rsid w:val="00D953F5"/>
    <w:rsid w:val="00D97780"/>
    <w:rsid w:val="00DA122B"/>
    <w:rsid w:val="00DA4706"/>
    <w:rsid w:val="00DA473C"/>
    <w:rsid w:val="00DA6C72"/>
    <w:rsid w:val="00DB1078"/>
    <w:rsid w:val="00DB216E"/>
    <w:rsid w:val="00DB6175"/>
    <w:rsid w:val="00DC0CBE"/>
    <w:rsid w:val="00DC4BF9"/>
    <w:rsid w:val="00DD07BC"/>
    <w:rsid w:val="00DD0BFF"/>
    <w:rsid w:val="00DD221A"/>
    <w:rsid w:val="00DD25FE"/>
    <w:rsid w:val="00DD7FBA"/>
    <w:rsid w:val="00DE0154"/>
    <w:rsid w:val="00DE0B5B"/>
    <w:rsid w:val="00DE2120"/>
    <w:rsid w:val="00DE2335"/>
    <w:rsid w:val="00DE3EF1"/>
    <w:rsid w:val="00DF1EE4"/>
    <w:rsid w:val="00DF2F4D"/>
    <w:rsid w:val="00DF35D2"/>
    <w:rsid w:val="00DF4A9D"/>
    <w:rsid w:val="00DF4F86"/>
    <w:rsid w:val="00DF5EC0"/>
    <w:rsid w:val="00DF60AB"/>
    <w:rsid w:val="00E01AB4"/>
    <w:rsid w:val="00E01C5C"/>
    <w:rsid w:val="00E11E8A"/>
    <w:rsid w:val="00E12222"/>
    <w:rsid w:val="00E27538"/>
    <w:rsid w:val="00E30215"/>
    <w:rsid w:val="00E34A3F"/>
    <w:rsid w:val="00E34FAD"/>
    <w:rsid w:val="00E35BF8"/>
    <w:rsid w:val="00E367BA"/>
    <w:rsid w:val="00E36CB7"/>
    <w:rsid w:val="00E36D27"/>
    <w:rsid w:val="00E372FF"/>
    <w:rsid w:val="00E407C0"/>
    <w:rsid w:val="00E419AF"/>
    <w:rsid w:val="00E4290C"/>
    <w:rsid w:val="00E42BCE"/>
    <w:rsid w:val="00E42C6F"/>
    <w:rsid w:val="00E43BD9"/>
    <w:rsid w:val="00E44C35"/>
    <w:rsid w:val="00E47E5E"/>
    <w:rsid w:val="00E50D16"/>
    <w:rsid w:val="00E5302C"/>
    <w:rsid w:val="00E538A6"/>
    <w:rsid w:val="00E53E3D"/>
    <w:rsid w:val="00E54AA3"/>
    <w:rsid w:val="00E60474"/>
    <w:rsid w:val="00E61539"/>
    <w:rsid w:val="00E66F3E"/>
    <w:rsid w:val="00E71CA9"/>
    <w:rsid w:val="00E71F1E"/>
    <w:rsid w:val="00E73572"/>
    <w:rsid w:val="00E7524B"/>
    <w:rsid w:val="00E81E5E"/>
    <w:rsid w:val="00E82FB6"/>
    <w:rsid w:val="00E90705"/>
    <w:rsid w:val="00E95D32"/>
    <w:rsid w:val="00EA29C2"/>
    <w:rsid w:val="00EA3FC3"/>
    <w:rsid w:val="00EA67D0"/>
    <w:rsid w:val="00EB0575"/>
    <w:rsid w:val="00EB503A"/>
    <w:rsid w:val="00EC1249"/>
    <w:rsid w:val="00EC3EA5"/>
    <w:rsid w:val="00EC4447"/>
    <w:rsid w:val="00EC67FB"/>
    <w:rsid w:val="00EC715E"/>
    <w:rsid w:val="00EC78F4"/>
    <w:rsid w:val="00ED0A82"/>
    <w:rsid w:val="00ED3797"/>
    <w:rsid w:val="00ED6F39"/>
    <w:rsid w:val="00EE5A84"/>
    <w:rsid w:val="00EF23CB"/>
    <w:rsid w:val="00EF2CBB"/>
    <w:rsid w:val="00EF2D3A"/>
    <w:rsid w:val="00EF49E2"/>
    <w:rsid w:val="00EF679A"/>
    <w:rsid w:val="00F00D3E"/>
    <w:rsid w:val="00F00F74"/>
    <w:rsid w:val="00F01F72"/>
    <w:rsid w:val="00F067A9"/>
    <w:rsid w:val="00F14479"/>
    <w:rsid w:val="00F14DDC"/>
    <w:rsid w:val="00F15065"/>
    <w:rsid w:val="00F15A17"/>
    <w:rsid w:val="00F164F9"/>
    <w:rsid w:val="00F21DD1"/>
    <w:rsid w:val="00F279A1"/>
    <w:rsid w:val="00F301E8"/>
    <w:rsid w:val="00F30526"/>
    <w:rsid w:val="00F311B0"/>
    <w:rsid w:val="00F312C5"/>
    <w:rsid w:val="00F3198D"/>
    <w:rsid w:val="00F35955"/>
    <w:rsid w:val="00F35A14"/>
    <w:rsid w:val="00F3602B"/>
    <w:rsid w:val="00F42E7D"/>
    <w:rsid w:val="00F44B99"/>
    <w:rsid w:val="00F44DCC"/>
    <w:rsid w:val="00F5011A"/>
    <w:rsid w:val="00F50D1F"/>
    <w:rsid w:val="00F547C7"/>
    <w:rsid w:val="00F54816"/>
    <w:rsid w:val="00F55606"/>
    <w:rsid w:val="00F57D26"/>
    <w:rsid w:val="00F65FB6"/>
    <w:rsid w:val="00F66F38"/>
    <w:rsid w:val="00F72B31"/>
    <w:rsid w:val="00F74B61"/>
    <w:rsid w:val="00F76BD7"/>
    <w:rsid w:val="00F77F15"/>
    <w:rsid w:val="00F8052A"/>
    <w:rsid w:val="00F81696"/>
    <w:rsid w:val="00F865BE"/>
    <w:rsid w:val="00F90288"/>
    <w:rsid w:val="00F93D86"/>
    <w:rsid w:val="00F94672"/>
    <w:rsid w:val="00F94D73"/>
    <w:rsid w:val="00F9764B"/>
    <w:rsid w:val="00F9783B"/>
    <w:rsid w:val="00FA40E4"/>
    <w:rsid w:val="00FA4174"/>
    <w:rsid w:val="00FA470B"/>
    <w:rsid w:val="00FA6A27"/>
    <w:rsid w:val="00FA75B5"/>
    <w:rsid w:val="00FB119C"/>
    <w:rsid w:val="00FB1922"/>
    <w:rsid w:val="00FB2422"/>
    <w:rsid w:val="00FB3F8B"/>
    <w:rsid w:val="00FC23DE"/>
    <w:rsid w:val="00FD0161"/>
    <w:rsid w:val="00FD113D"/>
    <w:rsid w:val="00FD1623"/>
    <w:rsid w:val="00FD2CE4"/>
    <w:rsid w:val="00FD3DAE"/>
    <w:rsid w:val="00FD3FF9"/>
    <w:rsid w:val="00FD6B4A"/>
    <w:rsid w:val="00FD6F37"/>
    <w:rsid w:val="00FE1822"/>
    <w:rsid w:val="00FF28CE"/>
    <w:rsid w:val="00FF29A8"/>
    <w:rsid w:val="00FF2AE9"/>
    <w:rsid w:val="00FFEB51"/>
    <w:rsid w:val="010B9CE2"/>
    <w:rsid w:val="01281F36"/>
    <w:rsid w:val="012B97DB"/>
    <w:rsid w:val="013F2E82"/>
    <w:rsid w:val="01577F9A"/>
    <w:rsid w:val="015B804C"/>
    <w:rsid w:val="015C81F3"/>
    <w:rsid w:val="0188B221"/>
    <w:rsid w:val="0199B402"/>
    <w:rsid w:val="01B3970C"/>
    <w:rsid w:val="01B63B01"/>
    <w:rsid w:val="01CA1026"/>
    <w:rsid w:val="02073787"/>
    <w:rsid w:val="021D69AF"/>
    <w:rsid w:val="0227FCA1"/>
    <w:rsid w:val="022CF0B2"/>
    <w:rsid w:val="023382F2"/>
    <w:rsid w:val="0246B20E"/>
    <w:rsid w:val="0248308D"/>
    <w:rsid w:val="02497A47"/>
    <w:rsid w:val="0269E882"/>
    <w:rsid w:val="026BF771"/>
    <w:rsid w:val="028B252E"/>
    <w:rsid w:val="02917CB3"/>
    <w:rsid w:val="02A28C00"/>
    <w:rsid w:val="02AA2FCA"/>
    <w:rsid w:val="02AC27C7"/>
    <w:rsid w:val="02AC5BE7"/>
    <w:rsid w:val="02C9E3EC"/>
    <w:rsid w:val="02D11C4E"/>
    <w:rsid w:val="02F392B9"/>
    <w:rsid w:val="02FB08C2"/>
    <w:rsid w:val="0304A183"/>
    <w:rsid w:val="030566B4"/>
    <w:rsid w:val="0306E8B2"/>
    <w:rsid w:val="0312E86C"/>
    <w:rsid w:val="031684B5"/>
    <w:rsid w:val="0320A111"/>
    <w:rsid w:val="0323D670"/>
    <w:rsid w:val="032D6D2E"/>
    <w:rsid w:val="0333E634"/>
    <w:rsid w:val="0338C218"/>
    <w:rsid w:val="0340DD81"/>
    <w:rsid w:val="0381FBFD"/>
    <w:rsid w:val="03A13C7A"/>
    <w:rsid w:val="03A3E70A"/>
    <w:rsid w:val="03AF09ED"/>
    <w:rsid w:val="03B35C74"/>
    <w:rsid w:val="03B8A2EC"/>
    <w:rsid w:val="03BC3A86"/>
    <w:rsid w:val="03BE59D8"/>
    <w:rsid w:val="03BFC470"/>
    <w:rsid w:val="03C13C9F"/>
    <w:rsid w:val="03C1D722"/>
    <w:rsid w:val="03E3F2C1"/>
    <w:rsid w:val="03EF7AA7"/>
    <w:rsid w:val="03F539DC"/>
    <w:rsid w:val="040F5708"/>
    <w:rsid w:val="0415CDB2"/>
    <w:rsid w:val="041C9D71"/>
    <w:rsid w:val="042ABE47"/>
    <w:rsid w:val="04329CA3"/>
    <w:rsid w:val="0442041C"/>
    <w:rsid w:val="04444BD1"/>
    <w:rsid w:val="04560599"/>
    <w:rsid w:val="045E6822"/>
    <w:rsid w:val="045E720C"/>
    <w:rsid w:val="045F6DE3"/>
    <w:rsid w:val="0465C27C"/>
    <w:rsid w:val="0465D97F"/>
    <w:rsid w:val="049A58A7"/>
    <w:rsid w:val="049B5F6F"/>
    <w:rsid w:val="04A218F8"/>
    <w:rsid w:val="04ACC020"/>
    <w:rsid w:val="04B99529"/>
    <w:rsid w:val="04BF2A8D"/>
    <w:rsid w:val="04C5E758"/>
    <w:rsid w:val="04C7F373"/>
    <w:rsid w:val="04CC3ABC"/>
    <w:rsid w:val="04D06AEB"/>
    <w:rsid w:val="04DC30B2"/>
    <w:rsid w:val="04EE0499"/>
    <w:rsid w:val="04FF4E03"/>
    <w:rsid w:val="051A0EFC"/>
    <w:rsid w:val="051FE30F"/>
    <w:rsid w:val="052D9148"/>
    <w:rsid w:val="054279F2"/>
    <w:rsid w:val="0554A5CA"/>
    <w:rsid w:val="05561F9F"/>
    <w:rsid w:val="0569770E"/>
    <w:rsid w:val="057EBA0D"/>
    <w:rsid w:val="057F6312"/>
    <w:rsid w:val="05959180"/>
    <w:rsid w:val="05AB4A28"/>
    <w:rsid w:val="05BE697E"/>
    <w:rsid w:val="05BFEA70"/>
    <w:rsid w:val="05DE22CF"/>
    <w:rsid w:val="05EA2D51"/>
    <w:rsid w:val="060BA6AA"/>
    <w:rsid w:val="060DC941"/>
    <w:rsid w:val="0617F51C"/>
    <w:rsid w:val="062395B5"/>
    <w:rsid w:val="0632EFDC"/>
    <w:rsid w:val="06394553"/>
    <w:rsid w:val="063AC1B8"/>
    <w:rsid w:val="063EAA93"/>
    <w:rsid w:val="0641A54A"/>
    <w:rsid w:val="064F172E"/>
    <w:rsid w:val="0650CBFD"/>
    <w:rsid w:val="0653CAF2"/>
    <w:rsid w:val="0656712F"/>
    <w:rsid w:val="067285A4"/>
    <w:rsid w:val="06822440"/>
    <w:rsid w:val="06831FED"/>
    <w:rsid w:val="0685ADA2"/>
    <w:rsid w:val="068AF695"/>
    <w:rsid w:val="06956EDC"/>
    <w:rsid w:val="069C15EB"/>
    <w:rsid w:val="06AE4CE1"/>
    <w:rsid w:val="06B10702"/>
    <w:rsid w:val="06C9C666"/>
    <w:rsid w:val="06D6983C"/>
    <w:rsid w:val="06EEDE2E"/>
    <w:rsid w:val="06FC6540"/>
    <w:rsid w:val="0724AEFE"/>
    <w:rsid w:val="0726D30C"/>
    <w:rsid w:val="0729B5B7"/>
    <w:rsid w:val="072ADD9F"/>
    <w:rsid w:val="074CA1FC"/>
    <w:rsid w:val="074DF829"/>
    <w:rsid w:val="07520867"/>
    <w:rsid w:val="0761C791"/>
    <w:rsid w:val="076E082A"/>
    <w:rsid w:val="07712358"/>
    <w:rsid w:val="077D261B"/>
    <w:rsid w:val="078407D2"/>
    <w:rsid w:val="07938A29"/>
    <w:rsid w:val="07AA6F36"/>
    <w:rsid w:val="07B25924"/>
    <w:rsid w:val="07B7F9B3"/>
    <w:rsid w:val="07BEE443"/>
    <w:rsid w:val="07CD3099"/>
    <w:rsid w:val="07CD553C"/>
    <w:rsid w:val="07CD6C84"/>
    <w:rsid w:val="07D3BC02"/>
    <w:rsid w:val="07D4770D"/>
    <w:rsid w:val="07DC6B45"/>
    <w:rsid w:val="07F82AFA"/>
    <w:rsid w:val="0804AB57"/>
    <w:rsid w:val="081A9AA2"/>
    <w:rsid w:val="0831B410"/>
    <w:rsid w:val="0832C55F"/>
    <w:rsid w:val="0851BDAF"/>
    <w:rsid w:val="085443D9"/>
    <w:rsid w:val="085D45BF"/>
    <w:rsid w:val="085EA268"/>
    <w:rsid w:val="0870CC68"/>
    <w:rsid w:val="087790F3"/>
    <w:rsid w:val="087F7E3C"/>
    <w:rsid w:val="088156F0"/>
    <w:rsid w:val="088D65FF"/>
    <w:rsid w:val="088E82AE"/>
    <w:rsid w:val="088EFE06"/>
    <w:rsid w:val="088F37EE"/>
    <w:rsid w:val="08AE08A2"/>
    <w:rsid w:val="08AF5ED0"/>
    <w:rsid w:val="08B86E8E"/>
    <w:rsid w:val="08C2BA1E"/>
    <w:rsid w:val="08C43B21"/>
    <w:rsid w:val="08DD5237"/>
    <w:rsid w:val="08E9A6AD"/>
    <w:rsid w:val="0900A9F0"/>
    <w:rsid w:val="090339A6"/>
    <w:rsid w:val="09087A5B"/>
    <w:rsid w:val="091B5EF4"/>
    <w:rsid w:val="09250237"/>
    <w:rsid w:val="09310C09"/>
    <w:rsid w:val="093BE33F"/>
    <w:rsid w:val="093F0F38"/>
    <w:rsid w:val="093FADCB"/>
    <w:rsid w:val="09483538"/>
    <w:rsid w:val="0948B65B"/>
    <w:rsid w:val="09493157"/>
    <w:rsid w:val="0957829E"/>
    <w:rsid w:val="09674FB1"/>
    <w:rsid w:val="096F0995"/>
    <w:rsid w:val="09733A7C"/>
    <w:rsid w:val="098A8521"/>
    <w:rsid w:val="098F2465"/>
    <w:rsid w:val="09972695"/>
    <w:rsid w:val="0997D765"/>
    <w:rsid w:val="09BF04AB"/>
    <w:rsid w:val="09C62E63"/>
    <w:rsid w:val="09CE6F08"/>
    <w:rsid w:val="09D79B90"/>
    <w:rsid w:val="0A1EDA3A"/>
    <w:rsid w:val="0A208F09"/>
    <w:rsid w:val="0A232FD2"/>
    <w:rsid w:val="0A32D11D"/>
    <w:rsid w:val="0A385831"/>
    <w:rsid w:val="0A3F2F4A"/>
    <w:rsid w:val="0A40745E"/>
    <w:rsid w:val="0A5092F6"/>
    <w:rsid w:val="0A6339C6"/>
    <w:rsid w:val="0A66DB25"/>
    <w:rsid w:val="0A67323A"/>
    <w:rsid w:val="0A761A2D"/>
    <w:rsid w:val="0A8A1110"/>
    <w:rsid w:val="0A9E5F74"/>
    <w:rsid w:val="0AA46B7F"/>
    <w:rsid w:val="0AA48413"/>
    <w:rsid w:val="0AABD72E"/>
    <w:rsid w:val="0AAF4BAA"/>
    <w:rsid w:val="0AB646B6"/>
    <w:rsid w:val="0ACCD675"/>
    <w:rsid w:val="0ADBC57A"/>
    <w:rsid w:val="0B14A98F"/>
    <w:rsid w:val="0B2A824F"/>
    <w:rsid w:val="0B3AE2C6"/>
    <w:rsid w:val="0B43D00A"/>
    <w:rsid w:val="0B537879"/>
    <w:rsid w:val="0B5AD50C"/>
    <w:rsid w:val="0B5D96E8"/>
    <w:rsid w:val="0B71580E"/>
    <w:rsid w:val="0B8A1F72"/>
    <w:rsid w:val="0B926370"/>
    <w:rsid w:val="0B99DF48"/>
    <w:rsid w:val="0BA97654"/>
    <w:rsid w:val="0BADF238"/>
    <w:rsid w:val="0BAF1E94"/>
    <w:rsid w:val="0BAF3C6D"/>
    <w:rsid w:val="0BB12305"/>
    <w:rsid w:val="0BC2AD27"/>
    <w:rsid w:val="0BC97DC5"/>
    <w:rsid w:val="0BE29668"/>
    <w:rsid w:val="0BEA9267"/>
    <w:rsid w:val="0BF2BC4B"/>
    <w:rsid w:val="0BF6BCFD"/>
    <w:rsid w:val="0BFA27E5"/>
    <w:rsid w:val="0C02476B"/>
    <w:rsid w:val="0C0CB914"/>
    <w:rsid w:val="0C100560"/>
    <w:rsid w:val="0C1462B6"/>
    <w:rsid w:val="0C17A3A6"/>
    <w:rsid w:val="0C1875B5"/>
    <w:rsid w:val="0C1C84EC"/>
    <w:rsid w:val="0C34F0B3"/>
    <w:rsid w:val="0C3F1ED4"/>
    <w:rsid w:val="0C4248A8"/>
    <w:rsid w:val="0C467F1E"/>
    <w:rsid w:val="0C63E63B"/>
    <w:rsid w:val="0C67B273"/>
    <w:rsid w:val="0C7210A3"/>
    <w:rsid w:val="0CB1EDA6"/>
    <w:rsid w:val="0CB812F5"/>
    <w:rsid w:val="0CE9C33C"/>
    <w:rsid w:val="0CEB544B"/>
    <w:rsid w:val="0CEEB033"/>
    <w:rsid w:val="0D030FDA"/>
    <w:rsid w:val="0D052494"/>
    <w:rsid w:val="0D1B4A64"/>
    <w:rsid w:val="0D3B3323"/>
    <w:rsid w:val="0D3E45EA"/>
    <w:rsid w:val="0D589F90"/>
    <w:rsid w:val="0D62A1FA"/>
    <w:rsid w:val="0D874D25"/>
    <w:rsid w:val="0D9357A7"/>
    <w:rsid w:val="0D9C840B"/>
    <w:rsid w:val="0DA374A1"/>
    <w:rsid w:val="0DAD8A71"/>
    <w:rsid w:val="0DAF7366"/>
    <w:rsid w:val="0DAFE5FE"/>
    <w:rsid w:val="0DB2518F"/>
    <w:rsid w:val="0DBEE8D0"/>
    <w:rsid w:val="0DDE2CA8"/>
    <w:rsid w:val="0DE3CBB2"/>
    <w:rsid w:val="0DE7A242"/>
    <w:rsid w:val="0DEACBE9"/>
    <w:rsid w:val="0DF2CC26"/>
    <w:rsid w:val="0E0E61F5"/>
    <w:rsid w:val="0E1712D4"/>
    <w:rsid w:val="0E195A89"/>
    <w:rsid w:val="0E35E682"/>
    <w:rsid w:val="0E47282F"/>
    <w:rsid w:val="0E4755B5"/>
    <w:rsid w:val="0E50BD8C"/>
    <w:rsid w:val="0E5409B3"/>
    <w:rsid w:val="0E58F684"/>
    <w:rsid w:val="0E591566"/>
    <w:rsid w:val="0E6725BC"/>
    <w:rsid w:val="0E6C487B"/>
    <w:rsid w:val="0E7B450F"/>
    <w:rsid w:val="0EA6DED4"/>
    <w:rsid w:val="0EAB7BAD"/>
    <w:rsid w:val="0EBA60DA"/>
    <w:rsid w:val="0ED4C345"/>
    <w:rsid w:val="0EED9B15"/>
    <w:rsid w:val="0EF32B35"/>
    <w:rsid w:val="0F013ACB"/>
    <w:rsid w:val="0F067511"/>
    <w:rsid w:val="0F09B601"/>
    <w:rsid w:val="0F1231CA"/>
    <w:rsid w:val="0F2ABBBF"/>
    <w:rsid w:val="0F2C59EE"/>
    <w:rsid w:val="0F2CDB11"/>
    <w:rsid w:val="0F83F78A"/>
    <w:rsid w:val="0F949B6C"/>
    <w:rsid w:val="0FA94CBE"/>
    <w:rsid w:val="0FAC418E"/>
    <w:rsid w:val="0FB572EB"/>
    <w:rsid w:val="0FBDDCE5"/>
    <w:rsid w:val="0FCE4139"/>
    <w:rsid w:val="0FE92F03"/>
    <w:rsid w:val="0FEAB47E"/>
    <w:rsid w:val="1017A9D4"/>
    <w:rsid w:val="101B4159"/>
    <w:rsid w:val="102E462F"/>
    <w:rsid w:val="103484DB"/>
    <w:rsid w:val="1035ACD6"/>
    <w:rsid w:val="103BC8DB"/>
    <w:rsid w:val="103C2DDE"/>
    <w:rsid w:val="104F93C4"/>
    <w:rsid w:val="106BEE86"/>
    <w:rsid w:val="107093A6"/>
    <w:rsid w:val="1079AE9B"/>
    <w:rsid w:val="107B79A6"/>
    <w:rsid w:val="1089359E"/>
    <w:rsid w:val="1091C82C"/>
    <w:rsid w:val="109337B8"/>
    <w:rsid w:val="10A172E4"/>
    <w:rsid w:val="10A94076"/>
    <w:rsid w:val="10B0FB2B"/>
    <w:rsid w:val="10C61124"/>
    <w:rsid w:val="10CE2C8D"/>
    <w:rsid w:val="10D0AF4D"/>
    <w:rsid w:val="10D64FDC"/>
    <w:rsid w:val="10ED3B46"/>
    <w:rsid w:val="10F99678"/>
    <w:rsid w:val="110367F9"/>
    <w:rsid w:val="110B6CE4"/>
    <w:rsid w:val="1110CA2B"/>
    <w:rsid w:val="112A7780"/>
    <w:rsid w:val="113F98B0"/>
    <w:rsid w:val="114D5FC6"/>
    <w:rsid w:val="11557CC4"/>
    <w:rsid w:val="115CF683"/>
    <w:rsid w:val="1164F59A"/>
    <w:rsid w:val="1184D831"/>
    <w:rsid w:val="119216EE"/>
    <w:rsid w:val="11925BBE"/>
    <w:rsid w:val="11A3F3D5"/>
    <w:rsid w:val="11DBA513"/>
    <w:rsid w:val="11E5D6FA"/>
    <w:rsid w:val="11F7955F"/>
    <w:rsid w:val="11FE8ADF"/>
    <w:rsid w:val="120E5BBF"/>
    <w:rsid w:val="1215CE75"/>
    <w:rsid w:val="1229FB49"/>
    <w:rsid w:val="123B3904"/>
    <w:rsid w:val="123BBE6E"/>
    <w:rsid w:val="1257AD78"/>
    <w:rsid w:val="1260CD20"/>
    <w:rsid w:val="12830FD4"/>
    <w:rsid w:val="1283175A"/>
    <w:rsid w:val="128365AC"/>
    <w:rsid w:val="1298C0D8"/>
    <w:rsid w:val="129AB546"/>
    <w:rsid w:val="129C5500"/>
    <w:rsid w:val="12AA3C10"/>
    <w:rsid w:val="12AE1C9E"/>
    <w:rsid w:val="12AF18BD"/>
    <w:rsid w:val="12BE356D"/>
    <w:rsid w:val="12C4C1D8"/>
    <w:rsid w:val="12C4CF7E"/>
    <w:rsid w:val="12E608F9"/>
    <w:rsid w:val="12F65381"/>
    <w:rsid w:val="1315F31A"/>
    <w:rsid w:val="132A4343"/>
    <w:rsid w:val="13891BDB"/>
    <w:rsid w:val="1396F242"/>
    <w:rsid w:val="139B8169"/>
    <w:rsid w:val="139EC94C"/>
    <w:rsid w:val="13A03549"/>
    <w:rsid w:val="13B7236D"/>
    <w:rsid w:val="13C2C1A8"/>
    <w:rsid w:val="13C8C08D"/>
    <w:rsid w:val="13D6F0DC"/>
    <w:rsid w:val="13DFE29F"/>
    <w:rsid w:val="13E15230"/>
    <w:rsid w:val="13ECB41C"/>
    <w:rsid w:val="13EDC6EC"/>
    <w:rsid w:val="13EE6A3B"/>
    <w:rsid w:val="13FD7F3F"/>
    <w:rsid w:val="14210A49"/>
    <w:rsid w:val="143507AF"/>
    <w:rsid w:val="143F7221"/>
    <w:rsid w:val="1441D060"/>
    <w:rsid w:val="14478F1F"/>
    <w:rsid w:val="1452E39A"/>
    <w:rsid w:val="14571572"/>
    <w:rsid w:val="145827E6"/>
    <w:rsid w:val="145E9B05"/>
    <w:rsid w:val="145FC4E4"/>
    <w:rsid w:val="14651122"/>
    <w:rsid w:val="146F2B29"/>
    <w:rsid w:val="14781D69"/>
    <w:rsid w:val="14842949"/>
    <w:rsid w:val="1490D194"/>
    <w:rsid w:val="14942995"/>
    <w:rsid w:val="149F3E27"/>
    <w:rsid w:val="14A518BF"/>
    <w:rsid w:val="14B15F91"/>
    <w:rsid w:val="14B51842"/>
    <w:rsid w:val="14CE4EFE"/>
    <w:rsid w:val="14D6331F"/>
    <w:rsid w:val="14DF6FE3"/>
    <w:rsid w:val="14E8D45A"/>
    <w:rsid w:val="14F18CD0"/>
    <w:rsid w:val="14FA157A"/>
    <w:rsid w:val="14FCA97F"/>
    <w:rsid w:val="15040582"/>
    <w:rsid w:val="1504D6CC"/>
    <w:rsid w:val="15235402"/>
    <w:rsid w:val="152B7A5F"/>
    <w:rsid w:val="1530D459"/>
    <w:rsid w:val="1547EB04"/>
    <w:rsid w:val="15694964"/>
    <w:rsid w:val="157C1E93"/>
    <w:rsid w:val="158870F2"/>
    <w:rsid w:val="1598A2F8"/>
    <w:rsid w:val="159A7AEF"/>
    <w:rsid w:val="15A47A7F"/>
    <w:rsid w:val="15C35FD3"/>
    <w:rsid w:val="15CA0E73"/>
    <w:rsid w:val="15D61D9D"/>
    <w:rsid w:val="1603BC03"/>
    <w:rsid w:val="160DB81C"/>
    <w:rsid w:val="161DD2D3"/>
    <w:rsid w:val="162FDF8F"/>
    <w:rsid w:val="16339CF9"/>
    <w:rsid w:val="163D8DC8"/>
    <w:rsid w:val="166047E2"/>
    <w:rsid w:val="166725A0"/>
    <w:rsid w:val="16743768"/>
    <w:rsid w:val="1674F542"/>
    <w:rsid w:val="1676F5B9"/>
    <w:rsid w:val="16932C35"/>
    <w:rsid w:val="1697A1DE"/>
    <w:rsid w:val="169B0996"/>
    <w:rsid w:val="16BC3707"/>
    <w:rsid w:val="16DA44FE"/>
    <w:rsid w:val="16DCB86A"/>
    <w:rsid w:val="16ED5BF5"/>
    <w:rsid w:val="16FC0416"/>
    <w:rsid w:val="170C5505"/>
    <w:rsid w:val="170E8680"/>
    <w:rsid w:val="17234DB2"/>
    <w:rsid w:val="17312E60"/>
    <w:rsid w:val="17355BF4"/>
    <w:rsid w:val="175EE745"/>
    <w:rsid w:val="176AAF13"/>
    <w:rsid w:val="176E7CDC"/>
    <w:rsid w:val="177BE702"/>
    <w:rsid w:val="177D6E0B"/>
    <w:rsid w:val="1783523B"/>
    <w:rsid w:val="1787F8C3"/>
    <w:rsid w:val="17915082"/>
    <w:rsid w:val="179346AF"/>
    <w:rsid w:val="179A482A"/>
    <w:rsid w:val="179C60E0"/>
    <w:rsid w:val="179F5A32"/>
    <w:rsid w:val="17ADA00D"/>
    <w:rsid w:val="17B50057"/>
    <w:rsid w:val="17D7F258"/>
    <w:rsid w:val="17E091DC"/>
    <w:rsid w:val="17EDFF82"/>
    <w:rsid w:val="17F3249C"/>
    <w:rsid w:val="17F37C3C"/>
    <w:rsid w:val="17F9BFC0"/>
    <w:rsid w:val="18062962"/>
    <w:rsid w:val="180A3DE3"/>
    <w:rsid w:val="18158228"/>
    <w:rsid w:val="181A1AAA"/>
    <w:rsid w:val="1824BA03"/>
    <w:rsid w:val="18272799"/>
    <w:rsid w:val="182A018E"/>
    <w:rsid w:val="1831BA8B"/>
    <w:rsid w:val="1858B382"/>
    <w:rsid w:val="18669035"/>
    <w:rsid w:val="18B9B02B"/>
    <w:rsid w:val="18C4D989"/>
    <w:rsid w:val="18C54570"/>
    <w:rsid w:val="18F329A2"/>
    <w:rsid w:val="18F5CE5E"/>
    <w:rsid w:val="18F7E884"/>
    <w:rsid w:val="1901CDC2"/>
    <w:rsid w:val="190516CB"/>
    <w:rsid w:val="191BDAC0"/>
    <w:rsid w:val="192D6A09"/>
    <w:rsid w:val="192DD065"/>
    <w:rsid w:val="1931012A"/>
    <w:rsid w:val="19310171"/>
    <w:rsid w:val="19322158"/>
    <w:rsid w:val="19487FD0"/>
    <w:rsid w:val="1952BEBA"/>
    <w:rsid w:val="1969AA24"/>
    <w:rsid w:val="196F9739"/>
    <w:rsid w:val="197418CD"/>
    <w:rsid w:val="197608ED"/>
    <w:rsid w:val="19790E63"/>
    <w:rsid w:val="198E5E0F"/>
    <w:rsid w:val="198F8DDC"/>
    <w:rsid w:val="19928459"/>
    <w:rsid w:val="199534B8"/>
    <w:rsid w:val="19A54758"/>
    <w:rsid w:val="19AA4652"/>
    <w:rsid w:val="19ADA4F4"/>
    <w:rsid w:val="19C0C8E3"/>
    <w:rsid w:val="19DD401D"/>
    <w:rsid w:val="19DE90B9"/>
    <w:rsid w:val="19E73CB2"/>
    <w:rsid w:val="19F4083C"/>
    <w:rsid w:val="19FDA504"/>
    <w:rsid w:val="1A0098DB"/>
    <w:rsid w:val="1A015817"/>
    <w:rsid w:val="1A0CCD55"/>
    <w:rsid w:val="1A1806DA"/>
    <w:rsid w:val="1A3AE13E"/>
    <w:rsid w:val="1A56BC72"/>
    <w:rsid w:val="1A6D3B95"/>
    <w:rsid w:val="1A6F8066"/>
    <w:rsid w:val="1A7225DB"/>
    <w:rsid w:val="1A74F64A"/>
    <w:rsid w:val="1A80B303"/>
    <w:rsid w:val="1A83E54F"/>
    <w:rsid w:val="1A8656C4"/>
    <w:rsid w:val="1A8DC498"/>
    <w:rsid w:val="1A8E89BA"/>
    <w:rsid w:val="1A923B8E"/>
    <w:rsid w:val="1A993CF8"/>
    <w:rsid w:val="1AAD2B31"/>
    <w:rsid w:val="1AB5A1D1"/>
    <w:rsid w:val="1ABE3CB9"/>
    <w:rsid w:val="1AC3B8B5"/>
    <w:rsid w:val="1ACCF910"/>
    <w:rsid w:val="1ACFC18C"/>
    <w:rsid w:val="1AD7FE5F"/>
    <w:rsid w:val="1AE88071"/>
    <w:rsid w:val="1AFD4136"/>
    <w:rsid w:val="1B17DD16"/>
    <w:rsid w:val="1B1DCB1D"/>
    <w:rsid w:val="1B1FEAB1"/>
    <w:rsid w:val="1B26548A"/>
    <w:rsid w:val="1B356CD9"/>
    <w:rsid w:val="1B3577F7"/>
    <w:rsid w:val="1B36A134"/>
    <w:rsid w:val="1B3CC272"/>
    <w:rsid w:val="1B3DF323"/>
    <w:rsid w:val="1B3E95D0"/>
    <w:rsid w:val="1B56BA12"/>
    <w:rsid w:val="1B6BA1DD"/>
    <w:rsid w:val="1B72D0D7"/>
    <w:rsid w:val="1B8877F7"/>
    <w:rsid w:val="1BA16D83"/>
    <w:rsid w:val="1BA6A995"/>
    <w:rsid w:val="1BAAD35D"/>
    <w:rsid w:val="1BB45169"/>
    <w:rsid w:val="1BBC3AE2"/>
    <w:rsid w:val="1BC9588F"/>
    <w:rsid w:val="1BD75F42"/>
    <w:rsid w:val="1BE7E0B9"/>
    <w:rsid w:val="1BE9FADF"/>
    <w:rsid w:val="1BF3E01D"/>
    <w:rsid w:val="1C1AE535"/>
    <w:rsid w:val="1C236351"/>
    <w:rsid w:val="1C257B58"/>
    <w:rsid w:val="1C3600DE"/>
    <w:rsid w:val="1C3F3086"/>
    <w:rsid w:val="1C4835D6"/>
    <w:rsid w:val="1C619B16"/>
    <w:rsid w:val="1C7A1839"/>
    <w:rsid w:val="1C860A02"/>
    <w:rsid w:val="1C95D286"/>
    <w:rsid w:val="1CA7F7AE"/>
    <w:rsid w:val="1CA89561"/>
    <w:rsid w:val="1CBFC580"/>
    <w:rsid w:val="1CDE19AF"/>
    <w:rsid w:val="1CEF9AB9"/>
    <w:rsid w:val="1CF1A4DB"/>
    <w:rsid w:val="1CF424B0"/>
    <w:rsid w:val="1CF824E2"/>
    <w:rsid w:val="1D0AFF0E"/>
    <w:rsid w:val="1D0FA7C0"/>
    <w:rsid w:val="1D112784"/>
    <w:rsid w:val="1D11A1A4"/>
    <w:rsid w:val="1D3A341E"/>
    <w:rsid w:val="1D442554"/>
    <w:rsid w:val="1D44A170"/>
    <w:rsid w:val="1D4D0BDC"/>
    <w:rsid w:val="1D5C0228"/>
    <w:rsid w:val="1D5DF5AB"/>
    <w:rsid w:val="1D5F26B2"/>
    <w:rsid w:val="1D6C1D79"/>
    <w:rsid w:val="1D8420F8"/>
    <w:rsid w:val="1D9085E5"/>
    <w:rsid w:val="1D996754"/>
    <w:rsid w:val="1DC63DD2"/>
    <w:rsid w:val="1DCF4E59"/>
    <w:rsid w:val="1DD6EE83"/>
    <w:rsid w:val="1DDA0025"/>
    <w:rsid w:val="1DEC45D6"/>
    <w:rsid w:val="1DF4C3F7"/>
    <w:rsid w:val="1E02E1F6"/>
    <w:rsid w:val="1E0AD639"/>
    <w:rsid w:val="1E1D99F6"/>
    <w:rsid w:val="1E25FE31"/>
    <w:rsid w:val="1E35B81C"/>
    <w:rsid w:val="1E3BA903"/>
    <w:rsid w:val="1E429F27"/>
    <w:rsid w:val="1E4E98CA"/>
    <w:rsid w:val="1E53CFDB"/>
    <w:rsid w:val="1E57CB22"/>
    <w:rsid w:val="1E77A2EB"/>
    <w:rsid w:val="1E83B160"/>
    <w:rsid w:val="1E851484"/>
    <w:rsid w:val="1E91E1AF"/>
    <w:rsid w:val="1E940101"/>
    <w:rsid w:val="1E9CE5B8"/>
    <w:rsid w:val="1EA3A1D9"/>
    <w:rsid w:val="1EC9719D"/>
    <w:rsid w:val="1ECC7808"/>
    <w:rsid w:val="1ECFBB56"/>
    <w:rsid w:val="1EDA58B6"/>
    <w:rsid w:val="1EF3FAD8"/>
    <w:rsid w:val="1EF942B9"/>
    <w:rsid w:val="1F020657"/>
    <w:rsid w:val="1F023938"/>
    <w:rsid w:val="1F0843CC"/>
    <w:rsid w:val="1F0D4A85"/>
    <w:rsid w:val="1F107BBA"/>
    <w:rsid w:val="1F3142E1"/>
    <w:rsid w:val="1F348D24"/>
    <w:rsid w:val="1F367EF3"/>
    <w:rsid w:val="1F36E370"/>
    <w:rsid w:val="1F3FED7C"/>
    <w:rsid w:val="1F628F5D"/>
    <w:rsid w:val="1FB6B9B4"/>
    <w:rsid w:val="1FD7E6D9"/>
    <w:rsid w:val="1FDDAC62"/>
    <w:rsid w:val="1FE4AD1D"/>
    <w:rsid w:val="1FECAC73"/>
    <w:rsid w:val="1FEFB625"/>
    <w:rsid w:val="1FFE2F70"/>
    <w:rsid w:val="1FFF52CD"/>
    <w:rsid w:val="200C668D"/>
    <w:rsid w:val="2010B4B8"/>
    <w:rsid w:val="201ED09D"/>
    <w:rsid w:val="2035569A"/>
    <w:rsid w:val="20366D3B"/>
    <w:rsid w:val="203A48D5"/>
    <w:rsid w:val="2045F5DC"/>
    <w:rsid w:val="20498B60"/>
    <w:rsid w:val="205A954A"/>
    <w:rsid w:val="205E6924"/>
    <w:rsid w:val="205F1873"/>
    <w:rsid w:val="206D5B58"/>
    <w:rsid w:val="207D3B6B"/>
    <w:rsid w:val="20A1F7A9"/>
    <w:rsid w:val="20AA826C"/>
    <w:rsid w:val="20BA56E2"/>
    <w:rsid w:val="20BC6F89"/>
    <w:rsid w:val="20CAF624"/>
    <w:rsid w:val="20D32E9E"/>
    <w:rsid w:val="20D9B455"/>
    <w:rsid w:val="20E6D317"/>
    <w:rsid w:val="20F29543"/>
    <w:rsid w:val="20F483DA"/>
    <w:rsid w:val="21089705"/>
    <w:rsid w:val="2118108C"/>
    <w:rsid w:val="212159C0"/>
    <w:rsid w:val="212BBB40"/>
    <w:rsid w:val="2136E6AB"/>
    <w:rsid w:val="213A4D14"/>
    <w:rsid w:val="21457F1F"/>
    <w:rsid w:val="214B4A5C"/>
    <w:rsid w:val="215743AA"/>
    <w:rsid w:val="21690640"/>
    <w:rsid w:val="21723D3C"/>
    <w:rsid w:val="2182135A"/>
    <w:rsid w:val="219415F3"/>
    <w:rsid w:val="21A08DF4"/>
    <w:rsid w:val="21A25BA6"/>
    <w:rsid w:val="21B0C821"/>
    <w:rsid w:val="21B13BEB"/>
    <w:rsid w:val="21B43000"/>
    <w:rsid w:val="21C64518"/>
    <w:rsid w:val="21CAE9B2"/>
    <w:rsid w:val="21D07018"/>
    <w:rsid w:val="21D683D0"/>
    <w:rsid w:val="21EA8B9C"/>
    <w:rsid w:val="21F2467B"/>
    <w:rsid w:val="21F380F6"/>
    <w:rsid w:val="220311EE"/>
    <w:rsid w:val="2215C974"/>
    <w:rsid w:val="22163EAD"/>
    <w:rsid w:val="2240415C"/>
    <w:rsid w:val="2248DCBE"/>
    <w:rsid w:val="224E5A80"/>
    <w:rsid w:val="22736573"/>
    <w:rsid w:val="228141B7"/>
    <w:rsid w:val="228CABAB"/>
    <w:rsid w:val="22A8CC0F"/>
    <w:rsid w:val="22B8F75C"/>
    <w:rsid w:val="22C18F69"/>
    <w:rsid w:val="22C84D60"/>
    <w:rsid w:val="22EA27A3"/>
    <w:rsid w:val="22EBEF44"/>
    <w:rsid w:val="22F16528"/>
    <w:rsid w:val="230374E0"/>
    <w:rsid w:val="231E722E"/>
    <w:rsid w:val="23229C22"/>
    <w:rsid w:val="23256AD9"/>
    <w:rsid w:val="23284957"/>
    <w:rsid w:val="2339CE26"/>
    <w:rsid w:val="23457C5E"/>
    <w:rsid w:val="234967EE"/>
    <w:rsid w:val="23509A55"/>
    <w:rsid w:val="2364A52F"/>
    <w:rsid w:val="238071EC"/>
    <w:rsid w:val="2380A4BD"/>
    <w:rsid w:val="23888319"/>
    <w:rsid w:val="2395A8D2"/>
    <w:rsid w:val="23B2BE49"/>
    <w:rsid w:val="23FE192B"/>
    <w:rsid w:val="2411459E"/>
    <w:rsid w:val="2411D3CA"/>
    <w:rsid w:val="24188BFA"/>
    <w:rsid w:val="24193BBC"/>
    <w:rsid w:val="24197096"/>
    <w:rsid w:val="24229D1B"/>
    <w:rsid w:val="24283164"/>
    <w:rsid w:val="242A13EC"/>
    <w:rsid w:val="24378C73"/>
    <w:rsid w:val="2453FF97"/>
    <w:rsid w:val="24567D9E"/>
    <w:rsid w:val="245BC7A1"/>
    <w:rsid w:val="245F8647"/>
    <w:rsid w:val="24648268"/>
    <w:rsid w:val="2467DEDD"/>
    <w:rsid w:val="246D755E"/>
    <w:rsid w:val="246E4BB0"/>
    <w:rsid w:val="24857BCF"/>
    <w:rsid w:val="2492A04F"/>
    <w:rsid w:val="249BD58C"/>
    <w:rsid w:val="24C41EC4"/>
    <w:rsid w:val="24D8C290"/>
    <w:rsid w:val="24DC4FA5"/>
    <w:rsid w:val="24E458D6"/>
    <w:rsid w:val="24EFD38F"/>
    <w:rsid w:val="24F7BD8D"/>
    <w:rsid w:val="25085108"/>
    <w:rsid w:val="251C262D"/>
    <w:rsid w:val="2525A217"/>
    <w:rsid w:val="253D5488"/>
    <w:rsid w:val="25428195"/>
    <w:rsid w:val="254F21A3"/>
    <w:rsid w:val="2558F75E"/>
    <w:rsid w:val="255B2807"/>
    <w:rsid w:val="255B9C62"/>
    <w:rsid w:val="25728735"/>
    <w:rsid w:val="257A12A8"/>
    <w:rsid w:val="257D28B9"/>
    <w:rsid w:val="258598F9"/>
    <w:rsid w:val="258BBDB9"/>
    <w:rsid w:val="25969239"/>
    <w:rsid w:val="25981BE3"/>
    <w:rsid w:val="25A103A4"/>
    <w:rsid w:val="25CC93B9"/>
    <w:rsid w:val="25D22510"/>
    <w:rsid w:val="25E79BCB"/>
    <w:rsid w:val="25FC45D1"/>
    <w:rsid w:val="25FE680C"/>
    <w:rsid w:val="25FFEDC6"/>
    <w:rsid w:val="26055245"/>
    <w:rsid w:val="260574A6"/>
    <w:rsid w:val="26197B50"/>
    <w:rsid w:val="26269654"/>
    <w:rsid w:val="2638FE75"/>
    <w:rsid w:val="2641BA39"/>
    <w:rsid w:val="2642ACB0"/>
    <w:rsid w:val="264B37E6"/>
    <w:rsid w:val="26611820"/>
    <w:rsid w:val="2672B718"/>
    <w:rsid w:val="26836C85"/>
    <w:rsid w:val="268967D3"/>
    <w:rsid w:val="269FD841"/>
    <w:rsid w:val="26D406ED"/>
    <w:rsid w:val="26F67D7C"/>
    <w:rsid w:val="26FE3F8D"/>
    <w:rsid w:val="26FEF28E"/>
    <w:rsid w:val="27015742"/>
    <w:rsid w:val="270E508D"/>
    <w:rsid w:val="270FEEBC"/>
    <w:rsid w:val="27241254"/>
    <w:rsid w:val="273866A8"/>
    <w:rsid w:val="277CC3C1"/>
    <w:rsid w:val="2784B2AA"/>
    <w:rsid w:val="27912123"/>
    <w:rsid w:val="279161BF"/>
    <w:rsid w:val="27941A23"/>
    <w:rsid w:val="2798667D"/>
    <w:rsid w:val="27A19AF0"/>
    <w:rsid w:val="27ADB1BF"/>
    <w:rsid w:val="27B3DADE"/>
    <w:rsid w:val="27BFBD2F"/>
    <w:rsid w:val="27C71785"/>
    <w:rsid w:val="27CEA1C7"/>
    <w:rsid w:val="27DD8623"/>
    <w:rsid w:val="27E40B7E"/>
    <w:rsid w:val="27EB76F1"/>
    <w:rsid w:val="27FED627"/>
    <w:rsid w:val="28015349"/>
    <w:rsid w:val="281819A9"/>
    <w:rsid w:val="282FAC8B"/>
    <w:rsid w:val="2833BFAE"/>
    <w:rsid w:val="2838B225"/>
    <w:rsid w:val="2850E22A"/>
    <w:rsid w:val="2858499F"/>
    <w:rsid w:val="285D4369"/>
    <w:rsid w:val="286A8B0A"/>
    <w:rsid w:val="286D60E9"/>
    <w:rsid w:val="286FB2FD"/>
    <w:rsid w:val="2880C94E"/>
    <w:rsid w:val="288AFD19"/>
    <w:rsid w:val="288B6BDB"/>
    <w:rsid w:val="288F0375"/>
    <w:rsid w:val="289000A8"/>
    <w:rsid w:val="28A612EA"/>
    <w:rsid w:val="28B1C578"/>
    <w:rsid w:val="28BEA614"/>
    <w:rsid w:val="28C4113F"/>
    <w:rsid w:val="28D0D014"/>
    <w:rsid w:val="29017AE2"/>
    <w:rsid w:val="29099543"/>
    <w:rsid w:val="290EBD04"/>
    <w:rsid w:val="291F2ABF"/>
    <w:rsid w:val="2922C7DC"/>
    <w:rsid w:val="29244C49"/>
    <w:rsid w:val="293038D6"/>
    <w:rsid w:val="2940EA40"/>
    <w:rsid w:val="2950DEF5"/>
    <w:rsid w:val="29516A54"/>
    <w:rsid w:val="29532A7B"/>
    <w:rsid w:val="295A9CEF"/>
    <w:rsid w:val="29633D52"/>
    <w:rsid w:val="29687E07"/>
    <w:rsid w:val="297F13B8"/>
    <w:rsid w:val="2988FDA8"/>
    <w:rsid w:val="29937DF2"/>
    <w:rsid w:val="29A6765E"/>
    <w:rsid w:val="29A838E4"/>
    <w:rsid w:val="29B3DC25"/>
    <w:rsid w:val="29D43A47"/>
    <w:rsid w:val="29E80F6C"/>
    <w:rsid w:val="29ECDB22"/>
    <w:rsid w:val="29EDBA31"/>
    <w:rsid w:val="29F596AA"/>
    <w:rsid w:val="29F784D6"/>
    <w:rsid w:val="2A020117"/>
    <w:rsid w:val="2A2372AC"/>
    <w:rsid w:val="2A376FD3"/>
    <w:rsid w:val="2A3AF941"/>
    <w:rsid w:val="2A475E67"/>
    <w:rsid w:val="2A51D2EF"/>
    <w:rsid w:val="2A66FA7A"/>
    <w:rsid w:val="2A78E913"/>
    <w:rsid w:val="2A7A03F1"/>
    <w:rsid w:val="2A83337E"/>
    <w:rsid w:val="2A92AD8B"/>
    <w:rsid w:val="2A99AD44"/>
    <w:rsid w:val="2ABB0B2B"/>
    <w:rsid w:val="2AC2617B"/>
    <w:rsid w:val="2ACF3C22"/>
    <w:rsid w:val="2AD61DD9"/>
    <w:rsid w:val="2ADE355F"/>
    <w:rsid w:val="2AF2491E"/>
    <w:rsid w:val="2AF3EBAC"/>
    <w:rsid w:val="2AF56916"/>
    <w:rsid w:val="2AF67E76"/>
    <w:rsid w:val="2AFC1266"/>
    <w:rsid w:val="2B003CF6"/>
    <w:rsid w:val="2B05EC6D"/>
    <w:rsid w:val="2B0A2533"/>
    <w:rsid w:val="2B10FA4A"/>
    <w:rsid w:val="2B216A62"/>
    <w:rsid w:val="2B25D209"/>
    <w:rsid w:val="2B3477CB"/>
    <w:rsid w:val="2B532E56"/>
    <w:rsid w:val="2B56C15E"/>
    <w:rsid w:val="2B65F213"/>
    <w:rsid w:val="2B6CB0A9"/>
    <w:rsid w:val="2B7A00F7"/>
    <w:rsid w:val="2B8A19A1"/>
    <w:rsid w:val="2B943476"/>
    <w:rsid w:val="2B9E074E"/>
    <w:rsid w:val="2BA3FFFE"/>
    <w:rsid w:val="2BAF5BC6"/>
    <w:rsid w:val="2BB47715"/>
    <w:rsid w:val="2BBA85AA"/>
    <w:rsid w:val="2BC91683"/>
    <w:rsid w:val="2BC9C1D6"/>
    <w:rsid w:val="2BDB0175"/>
    <w:rsid w:val="2BDDE56E"/>
    <w:rsid w:val="2BE098B5"/>
    <w:rsid w:val="2BE9ABEF"/>
    <w:rsid w:val="2BF11BD7"/>
    <w:rsid w:val="2C06DD3F"/>
    <w:rsid w:val="2C134111"/>
    <w:rsid w:val="2C44073A"/>
    <w:rsid w:val="2C52BFF7"/>
    <w:rsid w:val="2C5BCC51"/>
    <w:rsid w:val="2C640E39"/>
    <w:rsid w:val="2C64C9BA"/>
    <w:rsid w:val="2C6A05CC"/>
    <w:rsid w:val="2C769DAA"/>
    <w:rsid w:val="2C7E3619"/>
    <w:rsid w:val="2C8691C5"/>
    <w:rsid w:val="2C94F45F"/>
    <w:rsid w:val="2C989D87"/>
    <w:rsid w:val="2C9A4B3F"/>
    <w:rsid w:val="2CA36EF6"/>
    <w:rsid w:val="2CADC15C"/>
    <w:rsid w:val="2CC195C3"/>
    <w:rsid w:val="2CC55083"/>
    <w:rsid w:val="2CC85AC7"/>
    <w:rsid w:val="2CF1F4E9"/>
    <w:rsid w:val="2CF8A2DC"/>
    <w:rsid w:val="2D035F14"/>
    <w:rsid w:val="2D061EB2"/>
    <w:rsid w:val="2D18446A"/>
    <w:rsid w:val="2D1C7E68"/>
    <w:rsid w:val="2D20850F"/>
    <w:rsid w:val="2D3AEC4A"/>
    <w:rsid w:val="2D414639"/>
    <w:rsid w:val="2D5BB2E0"/>
    <w:rsid w:val="2D629A90"/>
    <w:rsid w:val="2D70C4E6"/>
    <w:rsid w:val="2D72A510"/>
    <w:rsid w:val="2D7545D9"/>
    <w:rsid w:val="2D84E724"/>
    <w:rsid w:val="2D8B662F"/>
    <w:rsid w:val="2D95FABD"/>
    <w:rsid w:val="2D9D1E24"/>
    <w:rsid w:val="2DB02785"/>
    <w:rsid w:val="2DC335A8"/>
    <w:rsid w:val="2DCC3A8F"/>
    <w:rsid w:val="2DE428A8"/>
    <w:rsid w:val="2DF4985B"/>
    <w:rsid w:val="2DF5F623"/>
    <w:rsid w:val="2E0BCB85"/>
    <w:rsid w:val="2E174D48"/>
    <w:rsid w:val="2E1AB97E"/>
    <w:rsid w:val="2E36CE99"/>
    <w:rsid w:val="2E42B020"/>
    <w:rsid w:val="2E4540B1"/>
    <w:rsid w:val="2E47A5EE"/>
    <w:rsid w:val="2E4D2386"/>
    <w:rsid w:val="2E5AD13D"/>
    <w:rsid w:val="2E69B1DD"/>
    <w:rsid w:val="2E6BDA4A"/>
    <w:rsid w:val="2E78B4AF"/>
    <w:rsid w:val="2E7ED165"/>
    <w:rsid w:val="2E89090C"/>
    <w:rsid w:val="2E8C42CE"/>
    <w:rsid w:val="2E92B9AF"/>
    <w:rsid w:val="2E95E611"/>
    <w:rsid w:val="2E95EA2E"/>
    <w:rsid w:val="2EBDD9CC"/>
    <w:rsid w:val="2EC36E15"/>
    <w:rsid w:val="2ED07E87"/>
    <w:rsid w:val="2ED2AB10"/>
    <w:rsid w:val="2ED6E09C"/>
    <w:rsid w:val="2EEF25F6"/>
    <w:rsid w:val="2EF70452"/>
    <w:rsid w:val="2F0B8BAC"/>
    <w:rsid w:val="2F0C3BBD"/>
    <w:rsid w:val="2F14C32E"/>
    <w:rsid w:val="2F1AEA76"/>
    <w:rsid w:val="2F3ACC51"/>
    <w:rsid w:val="2F4187E6"/>
    <w:rsid w:val="2F52FBE0"/>
    <w:rsid w:val="2F6879E3"/>
    <w:rsid w:val="2F69B9AD"/>
    <w:rsid w:val="2F7A26A4"/>
    <w:rsid w:val="2F839110"/>
    <w:rsid w:val="2F8C5D9A"/>
    <w:rsid w:val="2F9134DB"/>
    <w:rsid w:val="2F989525"/>
    <w:rsid w:val="2FA88710"/>
    <w:rsid w:val="2FABDA48"/>
    <w:rsid w:val="2FB4043C"/>
    <w:rsid w:val="2FB5170C"/>
    <w:rsid w:val="2FC1909F"/>
    <w:rsid w:val="2FC426AA"/>
    <w:rsid w:val="2FCEF28C"/>
    <w:rsid w:val="2FD73D70"/>
    <w:rsid w:val="2FF1242C"/>
    <w:rsid w:val="2FFC2E33"/>
    <w:rsid w:val="3009E786"/>
    <w:rsid w:val="300B1601"/>
    <w:rsid w:val="301094BD"/>
    <w:rsid w:val="3024EC01"/>
    <w:rsid w:val="3026D8AC"/>
    <w:rsid w:val="302C9696"/>
    <w:rsid w:val="3037B9E9"/>
    <w:rsid w:val="3040C63A"/>
    <w:rsid w:val="3076D241"/>
    <w:rsid w:val="308A70ED"/>
    <w:rsid w:val="30A51A34"/>
    <w:rsid w:val="30B86DA2"/>
    <w:rsid w:val="30BA14D6"/>
    <w:rsid w:val="30C94207"/>
    <w:rsid w:val="30D10AAE"/>
    <w:rsid w:val="30D499DC"/>
    <w:rsid w:val="30D97F76"/>
    <w:rsid w:val="30EE9A12"/>
    <w:rsid w:val="30F09AD0"/>
    <w:rsid w:val="30F1397F"/>
    <w:rsid w:val="3102FC05"/>
    <w:rsid w:val="31071F14"/>
    <w:rsid w:val="3122A9E8"/>
    <w:rsid w:val="3123C667"/>
    <w:rsid w:val="313AD683"/>
    <w:rsid w:val="3144E22D"/>
    <w:rsid w:val="314BBC6E"/>
    <w:rsid w:val="31561D04"/>
    <w:rsid w:val="316057BF"/>
    <w:rsid w:val="316077FC"/>
    <w:rsid w:val="316F76B1"/>
    <w:rsid w:val="31726C09"/>
    <w:rsid w:val="319235E1"/>
    <w:rsid w:val="31AB2B6D"/>
    <w:rsid w:val="31B12DE9"/>
    <w:rsid w:val="31B8A718"/>
    <w:rsid w:val="31BF0D76"/>
    <w:rsid w:val="31F21A9A"/>
    <w:rsid w:val="3200AF90"/>
    <w:rsid w:val="320828BF"/>
    <w:rsid w:val="320C76E1"/>
    <w:rsid w:val="320D051F"/>
    <w:rsid w:val="3220A5D4"/>
    <w:rsid w:val="32445CB5"/>
    <w:rsid w:val="32521E41"/>
    <w:rsid w:val="3252269F"/>
    <w:rsid w:val="326584D6"/>
    <w:rsid w:val="326A9AD0"/>
    <w:rsid w:val="326FA12D"/>
    <w:rsid w:val="3273F3B4"/>
    <w:rsid w:val="327EF118"/>
    <w:rsid w:val="32846385"/>
    <w:rsid w:val="328E97E0"/>
    <w:rsid w:val="32B478E0"/>
    <w:rsid w:val="32B7D7D3"/>
    <w:rsid w:val="32CFC609"/>
    <w:rsid w:val="32D6E247"/>
    <w:rsid w:val="32E90BBA"/>
    <w:rsid w:val="32FB62C5"/>
    <w:rsid w:val="33015B47"/>
    <w:rsid w:val="3318C8E9"/>
    <w:rsid w:val="331ADA1D"/>
    <w:rsid w:val="33205740"/>
    <w:rsid w:val="3338BDC9"/>
    <w:rsid w:val="33494B28"/>
    <w:rsid w:val="334AD1BA"/>
    <w:rsid w:val="3355408B"/>
    <w:rsid w:val="335C7A2F"/>
    <w:rsid w:val="33730BCD"/>
    <w:rsid w:val="3381ED49"/>
    <w:rsid w:val="33874E27"/>
    <w:rsid w:val="339226D1"/>
    <w:rsid w:val="3396C3D4"/>
    <w:rsid w:val="33A948FF"/>
    <w:rsid w:val="33ACB277"/>
    <w:rsid w:val="33BE048D"/>
    <w:rsid w:val="33C9598E"/>
    <w:rsid w:val="33D46A52"/>
    <w:rsid w:val="33DB049E"/>
    <w:rsid w:val="33E3DE33"/>
    <w:rsid w:val="33E91F87"/>
    <w:rsid w:val="33F127A6"/>
    <w:rsid w:val="33F183E1"/>
    <w:rsid w:val="33FB567D"/>
    <w:rsid w:val="340F2D0D"/>
    <w:rsid w:val="3413D218"/>
    <w:rsid w:val="3416B6DF"/>
    <w:rsid w:val="342D274D"/>
    <w:rsid w:val="34495326"/>
    <w:rsid w:val="344B3C45"/>
    <w:rsid w:val="344DED9A"/>
    <w:rsid w:val="344E2577"/>
    <w:rsid w:val="345832C1"/>
    <w:rsid w:val="345B3B36"/>
    <w:rsid w:val="34813558"/>
    <w:rsid w:val="348671B5"/>
    <w:rsid w:val="34872AAD"/>
    <w:rsid w:val="3491AEB7"/>
    <w:rsid w:val="34C38FE6"/>
    <w:rsid w:val="34DA7A02"/>
    <w:rsid w:val="35110A8F"/>
    <w:rsid w:val="3511633D"/>
    <w:rsid w:val="35229C00"/>
    <w:rsid w:val="353D7404"/>
    <w:rsid w:val="3541BF61"/>
    <w:rsid w:val="35478E36"/>
    <w:rsid w:val="354A9D73"/>
    <w:rsid w:val="3551C960"/>
    <w:rsid w:val="355DBA18"/>
    <w:rsid w:val="3560B3D2"/>
    <w:rsid w:val="357F8474"/>
    <w:rsid w:val="358BE236"/>
    <w:rsid w:val="358D4F0B"/>
    <w:rsid w:val="35A97418"/>
    <w:rsid w:val="35AA166B"/>
    <w:rsid w:val="35DD5755"/>
    <w:rsid w:val="35E2C882"/>
    <w:rsid w:val="35E76A4C"/>
    <w:rsid w:val="35EAD6DF"/>
    <w:rsid w:val="35EE45CC"/>
    <w:rsid w:val="35EE6B07"/>
    <w:rsid w:val="35F7AEA2"/>
    <w:rsid w:val="35FC5217"/>
    <w:rsid w:val="36012EC4"/>
    <w:rsid w:val="360F3AE8"/>
    <w:rsid w:val="36108702"/>
    <w:rsid w:val="36230822"/>
    <w:rsid w:val="362586FA"/>
    <w:rsid w:val="363584B2"/>
    <w:rsid w:val="3653E1AB"/>
    <w:rsid w:val="36586732"/>
    <w:rsid w:val="36936931"/>
    <w:rsid w:val="36A9DA25"/>
    <w:rsid w:val="36ADD08D"/>
    <w:rsid w:val="36C8449F"/>
    <w:rsid w:val="36F69EB6"/>
    <w:rsid w:val="37074F65"/>
    <w:rsid w:val="3712590C"/>
    <w:rsid w:val="373104AB"/>
    <w:rsid w:val="373163A8"/>
    <w:rsid w:val="374F9546"/>
    <w:rsid w:val="37504E7C"/>
    <w:rsid w:val="375690BF"/>
    <w:rsid w:val="376FE150"/>
    <w:rsid w:val="378001EF"/>
    <w:rsid w:val="37AA3DED"/>
    <w:rsid w:val="37C3D0E6"/>
    <w:rsid w:val="37E041BA"/>
    <w:rsid w:val="37F28F2B"/>
    <w:rsid w:val="37FE2034"/>
    <w:rsid w:val="38037598"/>
    <w:rsid w:val="3808CC78"/>
    <w:rsid w:val="3809C897"/>
    <w:rsid w:val="381A3AEA"/>
    <w:rsid w:val="381B7488"/>
    <w:rsid w:val="3829ECF3"/>
    <w:rsid w:val="383185EA"/>
    <w:rsid w:val="3833086E"/>
    <w:rsid w:val="384A6B1B"/>
    <w:rsid w:val="384E448A"/>
    <w:rsid w:val="38528421"/>
    <w:rsid w:val="3856ECD3"/>
    <w:rsid w:val="3868B131"/>
    <w:rsid w:val="3871DAF5"/>
    <w:rsid w:val="38756A09"/>
    <w:rsid w:val="38858C77"/>
    <w:rsid w:val="389FA179"/>
    <w:rsid w:val="38D20B4A"/>
    <w:rsid w:val="38E1172C"/>
    <w:rsid w:val="38EB2365"/>
    <w:rsid w:val="38F3411F"/>
    <w:rsid w:val="3900FD49"/>
    <w:rsid w:val="3911E35D"/>
    <w:rsid w:val="39130D20"/>
    <w:rsid w:val="3936B16D"/>
    <w:rsid w:val="394BDA33"/>
    <w:rsid w:val="395A81D9"/>
    <w:rsid w:val="395DA218"/>
    <w:rsid w:val="39653317"/>
    <w:rsid w:val="3985B300"/>
    <w:rsid w:val="398D6DB5"/>
    <w:rsid w:val="399B1814"/>
    <w:rsid w:val="399C4867"/>
    <w:rsid w:val="39A21F31"/>
    <w:rsid w:val="39A389A3"/>
    <w:rsid w:val="39C90BC0"/>
    <w:rsid w:val="39E3E6A1"/>
    <w:rsid w:val="39EA46C1"/>
    <w:rsid w:val="3A0F211B"/>
    <w:rsid w:val="3A173208"/>
    <w:rsid w:val="3A193D1B"/>
    <w:rsid w:val="3A33A878"/>
    <w:rsid w:val="3A432A25"/>
    <w:rsid w:val="3A628696"/>
    <w:rsid w:val="3A65858B"/>
    <w:rsid w:val="3A727661"/>
    <w:rsid w:val="3A7A1803"/>
    <w:rsid w:val="3A8BAEE3"/>
    <w:rsid w:val="3AA454D8"/>
    <w:rsid w:val="3AB5E341"/>
    <w:rsid w:val="3ABA5E35"/>
    <w:rsid w:val="3ADA0ECA"/>
    <w:rsid w:val="3AE0E980"/>
    <w:rsid w:val="3AE28174"/>
    <w:rsid w:val="3AE36689"/>
    <w:rsid w:val="3AE5B5DE"/>
    <w:rsid w:val="3AF587F3"/>
    <w:rsid w:val="3AFFB614"/>
    <w:rsid w:val="3B0547A7"/>
    <w:rsid w:val="3B1AF15C"/>
    <w:rsid w:val="3B1DC92B"/>
    <w:rsid w:val="3B239845"/>
    <w:rsid w:val="3B275070"/>
    <w:rsid w:val="3B4521BA"/>
    <w:rsid w:val="3B557F40"/>
    <w:rsid w:val="3B583F69"/>
    <w:rsid w:val="3B5F5270"/>
    <w:rsid w:val="3B645167"/>
    <w:rsid w:val="3B6E5A5C"/>
    <w:rsid w:val="3B74BC27"/>
    <w:rsid w:val="3B793DA0"/>
    <w:rsid w:val="3B91A86E"/>
    <w:rsid w:val="3B936D3A"/>
    <w:rsid w:val="3B968690"/>
    <w:rsid w:val="3B9853A5"/>
    <w:rsid w:val="3B9CCFF8"/>
    <w:rsid w:val="3BA71B21"/>
    <w:rsid w:val="3BAFE37D"/>
    <w:rsid w:val="3BB6BDBE"/>
    <w:rsid w:val="3BC2EA5C"/>
    <w:rsid w:val="3BC7CB62"/>
    <w:rsid w:val="3BC83A6D"/>
    <w:rsid w:val="3BDB12DC"/>
    <w:rsid w:val="3BEC3DA9"/>
    <w:rsid w:val="3BF44BE3"/>
    <w:rsid w:val="3C05AE3B"/>
    <w:rsid w:val="3C0F7E21"/>
    <w:rsid w:val="3C25B7DD"/>
    <w:rsid w:val="3C29E089"/>
    <w:rsid w:val="3C3EAD69"/>
    <w:rsid w:val="3C3EFBE5"/>
    <w:rsid w:val="3C431B15"/>
    <w:rsid w:val="3C5C3581"/>
    <w:rsid w:val="3C5D1B4B"/>
    <w:rsid w:val="3C7F6A5A"/>
    <w:rsid w:val="3C7F8010"/>
    <w:rsid w:val="3C7FC886"/>
    <w:rsid w:val="3C900D1A"/>
    <w:rsid w:val="3C919031"/>
    <w:rsid w:val="3CC0FC3D"/>
    <w:rsid w:val="3CCEC672"/>
    <w:rsid w:val="3CD9F1C9"/>
    <w:rsid w:val="3CE0ED42"/>
    <w:rsid w:val="3CF5C976"/>
    <w:rsid w:val="3CFC5C59"/>
    <w:rsid w:val="3CFEFA67"/>
    <w:rsid w:val="3CFFBAFB"/>
    <w:rsid w:val="3D38B618"/>
    <w:rsid w:val="3D461E43"/>
    <w:rsid w:val="3D52AEE2"/>
    <w:rsid w:val="3D609BD3"/>
    <w:rsid w:val="3D6F30C9"/>
    <w:rsid w:val="3D76A9F8"/>
    <w:rsid w:val="3D7B1AF6"/>
    <w:rsid w:val="3D87F187"/>
    <w:rsid w:val="3D904587"/>
    <w:rsid w:val="3D94A007"/>
    <w:rsid w:val="3DAA5180"/>
    <w:rsid w:val="3DAABC05"/>
    <w:rsid w:val="3DB2C5F3"/>
    <w:rsid w:val="3DBF2A5E"/>
    <w:rsid w:val="3DBF519C"/>
    <w:rsid w:val="3DC1966D"/>
    <w:rsid w:val="3DCA4D41"/>
    <w:rsid w:val="3DCC2125"/>
    <w:rsid w:val="3DD2C90A"/>
    <w:rsid w:val="3DDE735C"/>
    <w:rsid w:val="3DDFDA9F"/>
    <w:rsid w:val="3DF9C863"/>
    <w:rsid w:val="3DFC31DA"/>
    <w:rsid w:val="3E0DC0FD"/>
    <w:rsid w:val="3E1F0F17"/>
    <w:rsid w:val="3E2DC5CB"/>
    <w:rsid w:val="3E3804A3"/>
    <w:rsid w:val="3E3C9387"/>
    <w:rsid w:val="3E44314E"/>
    <w:rsid w:val="3E58DEFC"/>
    <w:rsid w:val="3E73A3A1"/>
    <w:rsid w:val="3E857F95"/>
    <w:rsid w:val="3E875FB8"/>
    <w:rsid w:val="3E8A9469"/>
    <w:rsid w:val="3E8F4B11"/>
    <w:rsid w:val="3EA2A1A9"/>
    <w:rsid w:val="3EC4CA38"/>
    <w:rsid w:val="3EC5D7DC"/>
    <w:rsid w:val="3ECD7CEF"/>
    <w:rsid w:val="3ED975BE"/>
    <w:rsid w:val="3EE01ABE"/>
    <w:rsid w:val="3EF1D4B4"/>
    <w:rsid w:val="3EF677E7"/>
    <w:rsid w:val="3EFB44BB"/>
    <w:rsid w:val="3F2BE6EA"/>
    <w:rsid w:val="3F40B163"/>
    <w:rsid w:val="3F4F2DA6"/>
    <w:rsid w:val="3F54CEFE"/>
    <w:rsid w:val="3F667D2F"/>
    <w:rsid w:val="3F684778"/>
    <w:rsid w:val="3F6CFB3C"/>
    <w:rsid w:val="3F6DE54D"/>
    <w:rsid w:val="3F8EC3CD"/>
    <w:rsid w:val="3F910F7C"/>
    <w:rsid w:val="3FA56AAE"/>
    <w:rsid w:val="3FB3B11D"/>
    <w:rsid w:val="3FBA2DB8"/>
    <w:rsid w:val="3FBFBA31"/>
    <w:rsid w:val="3FCE5020"/>
    <w:rsid w:val="3FD74013"/>
    <w:rsid w:val="3FE61040"/>
    <w:rsid w:val="3FEF3308"/>
    <w:rsid w:val="3FF1CD56"/>
    <w:rsid w:val="3FF8AC8F"/>
    <w:rsid w:val="3FFAAB68"/>
    <w:rsid w:val="3FFAD569"/>
    <w:rsid w:val="40002FF0"/>
    <w:rsid w:val="4004ED76"/>
    <w:rsid w:val="40259A57"/>
    <w:rsid w:val="4038309E"/>
    <w:rsid w:val="403B0FCB"/>
    <w:rsid w:val="4068BC53"/>
    <w:rsid w:val="40856E41"/>
    <w:rsid w:val="40A5054C"/>
    <w:rsid w:val="40B0409A"/>
    <w:rsid w:val="40B86E8D"/>
    <w:rsid w:val="40BE3380"/>
    <w:rsid w:val="40C1623E"/>
    <w:rsid w:val="40CB2E64"/>
    <w:rsid w:val="40D636FF"/>
    <w:rsid w:val="40DC6D71"/>
    <w:rsid w:val="40DF997F"/>
    <w:rsid w:val="40E115B7"/>
    <w:rsid w:val="40F2EA6D"/>
    <w:rsid w:val="40FC0708"/>
    <w:rsid w:val="41002404"/>
    <w:rsid w:val="41069912"/>
    <w:rsid w:val="412C162C"/>
    <w:rsid w:val="412EDD56"/>
    <w:rsid w:val="412EF8D7"/>
    <w:rsid w:val="41402E6F"/>
    <w:rsid w:val="415BF659"/>
    <w:rsid w:val="4167A1FA"/>
    <w:rsid w:val="416FAFFD"/>
    <w:rsid w:val="41795ED3"/>
    <w:rsid w:val="41965220"/>
    <w:rsid w:val="41A9E129"/>
    <w:rsid w:val="41B15498"/>
    <w:rsid w:val="41B9C0F5"/>
    <w:rsid w:val="41BECB19"/>
    <w:rsid w:val="41D43629"/>
    <w:rsid w:val="41E66BC8"/>
    <w:rsid w:val="41EA569F"/>
    <w:rsid w:val="420759D3"/>
    <w:rsid w:val="4209DC93"/>
    <w:rsid w:val="422F5F27"/>
    <w:rsid w:val="4240D783"/>
    <w:rsid w:val="425144A4"/>
    <w:rsid w:val="425D26E8"/>
    <w:rsid w:val="426E87A4"/>
    <w:rsid w:val="427AC98C"/>
    <w:rsid w:val="428358E8"/>
    <w:rsid w:val="42900A3B"/>
    <w:rsid w:val="42A42E46"/>
    <w:rsid w:val="42A50548"/>
    <w:rsid w:val="42B17C56"/>
    <w:rsid w:val="42C04BE0"/>
    <w:rsid w:val="42D8E70D"/>
    <w:rsid w:val="42F1CC35"/>
    <w:rsid w:val="42F6247D"/>
    <w:rsid w:val="42F8DA63"/>
    <w:rsid w:val="4303EDE2"/>
    <w:rsid w:val="433C66EF"/>
    <w:rsid w:val="4355F39B"/>
    <w:rsid w:val="43691360"/>
    <w:rsid w:val="436E2496"/>
    <w:rsid w:val="4375AF82"/>
    <w:rsid w:val="4395BAC8"/>
    <w:rsid w:val="43976238"/>
    <w:rsid w:val="43B3AF0B"/>
    <w:rsid w:val="43C5700D"/>
    <w:rsid w:val="43C7FB59"/>
    <w:rsid w:val="43D13164"/>
    <w:rsid w:val="43D5B543"/>
    <w:rsid w:val="43E07598"/>
    <w:rsid w:val="43EAFA3D"/>
    <w:rsid w:val="43ED6D61"/>
    <w:rsid w:val="44055613"/>
    <w:rsid w:val="441ECA03"/>
    <w:rsid w:val="442A765B"/>
    <w:rsid w:val="443BBCA8"/>
    <w:rsid w:val="44439C66"/>
    <w:rsid w:val="44472620"/>
    <w:rsid w:val="444B6A73"/>
    <w:rsid w:val="444E08B4"/>
    <w:rsid w:val="44692C3D"/>
    <w:rsid w:val="446A2693"/>
    <w:rsid w:val="44736FC7"/>
    <w:rsid w:val="4487BB38"/>
    <w:rsid w:val="44961846"/>
    <w:rsid w:val="44A5D71F"/>
    <w:rsid w:val="44C29A4F"/>
    <w:rsid w:val="44F91EED"/>
    <w:rsid w:val="450419DD"/>
    <w:rsid w:val="4509C629"/>
    <w:rsid w:val="4514E79E"/>
    <w:rsid w:val="45378CF9"/>
    <w:rsid w:val="45668296"/>
    <w:rsid w:val="457036A7"/>
    <w:rsid w:val="4576CE29"/>
    <w:rsid w:val="45798F8B"/>
    <w:rsid w:val="458C027B"/>
    <w:rsid w:val="45947D55"/>
    <w:rsid w:val="459E1A28"/>
    <w:rsid w:val="45A4886E"/>
    <w:rsid w:val="45B4F3FA"/>
    <w:rsid w:val="45B82FF6"/>
    <w:rsid w:val="45BA023F"/>
    <w:rsid w:val="45C5BAE1"/>
    <w:rsid w:val="45CC0D43"/>
    <w:rsid w:val="45CDCC4E"/>
    <w:rsid w:val="45DD0AB1"/>
    <w:rsid w:val="45DEF7F2"/>
    <w:rsid w:val="45FE6432"/>
    <w:rsid w:val="460D826F"/>
    <w:rsid w:val="46397F16"/>
    <w:rsid w:val="463A9D1D"/>
    <w:rsid w:val="4643848E"/>
    <w:rsid w:val="46511BC2"/>
    <w:rsid w:val="4652F099"/>
    <w:rsid w:val="46558AE7"/>
    <w:rsid w:val="466C2972"/>
    <w:rsid w:val="468A8087"/>
    <w:rsid w:val="46902CD3"/>
    <w:rsid w:val="46923D9A"/>
    <w:rsid w:val="46B2C3E2"/>
    <w:rsid w:val="46B32E3C"/>
    <w:rsid w:val="46C163CD"/>
    <w:rsid w:val="46D287F3"/>
    <w:rsid w:val="46DA9920"/>
    <w:rsid w:val="46DE57C6"/>
    <w:rsid w:val="46E5FFE7"/>
    <w:rsid w:val="46E6200B"/>
    <w:rsid w:val="46FC788F"/>
    <w:rsid w:val="46FFAD0F"/>
    <w:rsid w:val="470B007E"/>
    <w:rsid w:val="470E9805"/>
    <w:rsid w:val="47183A01"/>
    <w:rsid w:val="471FBC55"/>
    <w:rsid w:val="4729ABC6"/>
    <w:rsid w:val="4737F240"/>
    <w:rsid w:val="47411152"/>
    <w:rsid w:val="47421289"/>
    <w:rsid w:val="4753954E"/>
    <w:rsid w:val="47541575"/>
    <w:rsid w:val="4759E6A1"/>
    <w:rsid w:val="4766131F"/>
    <w:rsid w:val="47734842"/>
    <w:rsid w:val="47795842"/>
    <w:rsid w:val="477C29F3"/>
    <w:rsid w:val="478B71FD"/>
    <w:rsid w:val="47A8EA92"/>
    <w:rsid w:val="47B00B26"/>
    <w:rsid w:val="47B19C4E"/>
    <w:rsid w:val="47B86DBB"/>
    <w:rsid w:val="47E4B656"/>
    <w:rsid w:val="47F41DCF"/>
    <w:rsid w:val="47FE3B5E"/>
    <w:rsid w:val="48072EFE"/>
    <w:rsid w:val="4809AC5B"/>
    <w:rsid w:val="4812F17D"/>
    <w:rsid w:val="482CE974"/>
    <w:rsid w:val="482DF2E7"/>
    <w:rsid w:val="482E65AC"/>
    <w:rsid w:val="4833183F"/>
    <w:rsid w:val="4834CB96"/>
    <w:rsid w:val="485A670F"/>
    <w:rsid w:val="48716209"/>
    <w:rsid w:val="48796451"/>
    <w:rsid w:val="487D2EA5"/>
    <w:rsid w:val="48845887"/>
    <w:rsid w:val="489DD75D"/>
    <w:rsid w:val="489E3CDF"/>
    <w:rsid w:val="48AE6D5C"/>
    <w:rsid w:val="48B49F7C"/>
    <w:rsid w:val="48C195BD"/>
    <w:rsid w:val="48E7F1BC"/>
    <w:rsid w:val="48EA31EA"/>
    <w:rsid w:val="48EC6F5B"/>
    <w:rsid w:val="48F6AC0B"/>
    <w:rsid w:val="48FB787E"/>
    <w:rsid w:val="4903F640"/>
    <w:rsid w:val="491E5824"/>
    <w:rsid w:val="492F513C"/>
    <w:rsid w:val="495C05E8"/>
    <w:rsid w:val="4983CF3D"/>
    <w:rsid w:val="498A3E8E"/>
    <w:rsid w:val="49906F53"/>
    <w:rsid w:val="4990D007"/>
    <w:rsid w:val="49A685DC"/>
    <w:rsid w:val="49AAA806"/>
    <w:rsid w:val="49B32E27"/>
    <w:rsid w:val="49C281D8"/>
    <w:rsid w:val="49C3E054"/>
    <w:rsid w:val="49CAD9DF"/>
    <w:rsid w:val="49E6FF16"/>
    <w:rsid w:val="49F41E59"/>
    <w:rsid w:val="49F60419"/>
    <w:rsid w:val="4A08E760"/>
    <w:rsid w:val="4A107711"/>
    <w:rsid w:val="4A17BEDA"/>
    <w:rsid w:val="4A2A9E7B"/>
    <w:rsid w:val="4A2C654F"/>
    <w:rsid w:val="4A397A05"/>
    <w:rsid w:val="4A4627D0"/>
    <w:rsid w:val="4A56E26B"/>
    <w:rsid w:val="4A606694"/>
    <w:rsid w:val="4A6B6A9D"/>
    <w:rsid w:val="4A6F9D34"/>
    <w:rsid w:val="4A745BF6"/>
    <w:rsid w:val="4A78E58C"/>
    <w:rsid w:val="4A89EFCF"/>
    <w:rsid w:val="4A8C6428"/>
    <w:rsid w:val="4A9755F1"/>
    <w:rsid w:val="4ACB4850"/>
    <w:rsid w:val="4ACD1F3B"/>
    <w:rsid w:val="4AE3372A"/>
    <w:rsid w:val="4B102107"/>
    <w:rsid w:val="4B255349"/>
    <w:rsid w:val="4B3116F3"/>
    <w:rsid w:val="4B362185"/>
    <w:rsid w:val="4B50EC2E"/>
    <w:rsid w:val="4B5DB441"/>
    <w:rsid w:val="4B6A320B"/>
    <w:rsid w:val="4B6D29AB"/>
    <w:rsid w:val="4B71D8B3"/>
    <w:rsid w:val="4B78A20B"/>
    <w:rsid w:val="4B79C9D6"/>
    <w:rsid w:val="4B7F261C"/>
    <w:rsid w:val="4B85D5B5"/>
    <w:rsid w:val="4B86E2C6"/>
    <w:rsid w:val="4B972E5D"/>
    <w:rsid w:val="4BA94B63"/>
    <w:rsid w:val="4BC613F2"/>
    <w:rsid w:val="4BE54A3D"/>
    <w:rsid w:val="4BE77066"/>
    <w:rsid w:val="4C2048F4"/>
    <w:rsid w:val="4C2C410F"/>
    <w:rsid w:val="4C36DD0D"/>
    <w:rsid w:val="4C3D57EE"/>
    <w:rsid w:val="4C6346F5"/>
    <w:rsid w:val="4C649519"/>
    <w:rsid w:val="4C66E0EB"/>
    <w:rsid w:val="4C672F67"/>
    <w:rsid w:val="4C81D1A1"/>
    <w:rsid w:val="4C824EDD"/>
    <w:rsid w:val="4C86D512"/>
    <w:rsid w:val="4C8ED8BE"/>
    <w:rsid w:val="4C9405AB"/>
    <w:rsid w:val="4CAB8EDC"/>
    <w:rsid w:val="4CC7C1C3"/>
    <w:rsid w:val="4CC7D951"/>
    <w:rsid w:val="4CD141E5"/>
    <w:rsid w:val="4CEFDEA5"/>
    <w:rsid w:val="4D050233"/>
    <w:rsid w:val="4D10AFA9"/>
    <w:rsid w:val="4D1169C0"/>
    <w:rsid w:val="4D29FB5F"/>
    <w:rsid w:val="4D35ABBB"/>
    <w:rsid w:val="4D36FA77"/>
    <w:rsid w:val="4D3A2573"/>
    <w:rsid w:val="4D3C4500"/>
    <w:rsid w:val="4D47ACB1"/>
    <w:rsid w:val="4D481859"/>
    <w:rsid w:val="4D50983F"/>
    <w:rsid w:val="4D549841"/>
    <w:rsid w:val="4D595330"/>
    <w:rsid w:val="4D7C022A"/>
    <w:rsid w:val="4D7C8214"/>
    <w:rsid w:val="4D8088BB"/>
    <w:rsid w:val="4D8D0F48"/>
    <w:rsid w:val="4DA0914E"/>
    <w:rsid w:val="4DAEB78B"/>
    <w:rsid w:val="4DBCD846"/>
    <w:rsid w:val="4DDE44C3"/>
    <w:rsid w:val="4DDFFD3A"/>
    <w:rsid w:val="4DEA6421"/>
    <w:rsid w:val="4DEFAA14"/>
    <w:rsid w:val="4DEFC93D"/>
    <w:rsid w:val="4DFB1218"/>
    <w:rsid w:val="4E1149FD"/>
    <w:rsid w:val="4E18414F"/>
    <w:rsid w:val="4E1B74A7"/>
    <w:rsid w:val="4E215229"/>
    <w:rsid w:val="4E4FC69C"/>
    <w:rsid w:val="4E5C5892"/>
    <w:rsid w:val="4E5ED3FE"/>
    <w:rsid w:val="4E64850C"/>
    <w:rsid w:val="4E7F27F3"/>
    <w:rsid w:val="4E81FC13"/>
    <w:rsid w:val="4E953023"/>
    <w:rsid w:val="4E9BA35F"/>
    <w:rsid w:val="4EAB18C9"/>
    <w:rsid w:val="4EAD2732"/>
    <w:rsid w:val="4EAE0D09"/>
    <w:rsid w:val="4EC143F3"/>
    <w:rsid w:val="4EC40E55"/>
    <w:rsid w:val="4ECAAAF8"/>
    <w:rsid w:val="4ED5E01E"/>
    <w:rsid w:val="4ED93356"/>
    <w:rsid w:val="4EF5EDDA"/>
    <w:rsid w:val="4F0C9BB1"/>
    <w:rsid w:val="4F0EEEFA"/>
    <w:rsid w:val="4F1BBD01"/>
    <w:rsid w:val="4F51876C"/>
    <w:rsid w:val="4F85DDF1"/>
    <w:rsid w:val="4F90B37D"/>
    <w:rsid w:val="4F9DA4FA"/>
    <w:rsid w:val="4FA32D38"/>
    <w:rsid w:val="4FA4D5FE"/>
    <w:rsid w:val="4FB6DFC1"/>
    <w:rsid w:val="4FBC1BD3"/>
    <w:rsid w:val="4FC8747C"/>
    <w:rsid w:val="4FC92E45"/>
    <w:rsid w:val="4FDD6552"/>
    <w:rsid w:val="4FE23622"/>
    <w:rsid w:val="5001766C"/>
    <w:rsid w:val="5012E398"/>
    <w:rsid w:val="501862A9"/>
    <w:rsid w:val="50273D70"/>
    <w:rsid w:val="5028427B"/>
    <w:rsid w:val="50323275"/>
    <w:rsid w:val="50388C5B"/>
    <w:rsid w:val="5046AA9C"/>
    <w:rsid w:val="50498B02"/>
    <w:rsid w:val="504E7CEA"/>
    <w:rsid w:val="505460DE"/>
    <w:rsid w:val="50612534"/>
    <w:rsid w:val="5062FA27"/>
    <w:rsid w:val="506F73E8"/>
    <w:rsid w:val="5070CFFD"/>
    <w:rsid w:val="50729B16"/>
    <w:rsid w:val="5073103E"/>
    <w:rsid w:val="50755305"/>
    <w:rsid w:val="50830C9F"/>
    <w:rsid w:val="508BF9EB"/>
    <w:rsid w:val="508D0251"/>
    <w:rsid w:val="508FC4D8"/>
    <w:rsid w:val="5098CC15"/>
    <w:rsid w:val="509E2D3A"/>
    <w:rsid w:val="50AB22DC"/>
    <w:rsid w:val="50CF1B38"/>
    <w:rsid w:val="50D6FD2B"/>
    <w:rsid w:val="50DCE06F"/>
    <w:rsid w:val="50E810C4"/>
    <w:rsid w:val="50ED738E"/>
    <w:rsid w:val="510ED798"/>
    <w:rsid w:val="511E0283"/>
    <w:rsid w:val="5121A210"/>
    <w:rsid w:val="512C44E0"/>
    <w:rsid w:val="51363EAF"/>
    <w:rsid w:val="51392AE0"/>
    <w:rsid w:val="514189F5"/>
    <w:rsid w:val="514E381C"/>
    <w:rsid w:val="514E7209"/>
    <w:rsid w:val="51526006"/>
    <w:rsid w:val="51540CCB"/>
    <w:rsid w:val="5161FD53"/>
    <w:rsid w:val="5169634F"/>
    <w:rsid w:val="516FF2F1"/>
    <w:rsid w:val="5170453E"/>
    <w:rsid w:val="519F398D"/>
    <w:rsid w:val="51B92D96"/>
    <w:rsid w:val="51CACAB6"/>
    <w:rsid w:val="51DE58D5"/>
    <w:rsid w:val="51FA759C"/>
    <w:rsid w:val="52070AD1"/>
    <w:rsid w:val="52113195"/>
    <w:rsid w:val="52132A52"/>
    <w:rsid w:val="52314925"/>
    <w:rsid w:val="523FD000"/>
    <w:rsid w:val="524B05A1"/>
    <w:rsid w:val="5266D935"/>
    <w:rsid w:val="52717BC6"/>
    <w:rsid w:val="5286ED86"/>
    <w:rsid w:val="528B749C"/>
    <w:rsid w:val="528F6980"/>
    <w:rsid w:val="52A42FFA"/>
    <w:rsid w:val="52AE92AB"/>
    <w:rsid w:val="52CA9E7C"/>
    <w:rsid w:val="52CCA6C8"/>
    <w:rsid w:val="52CE6317"/>
    <w:rsid w:val="52F7113F"/>
    <w:rsid w:val="52FA0854"/>
    <w:rsid w:val="53061A43"/>
    <w:rsid w:val="530CC76B"/>
    <w:rsid w:val="532519A8"/>
    <w:rsid w:val="532A0DB3"/>
    <w:rsid w:val="533F9797"/>
    <w:rsid w:val="5346130F"/>
    <w:rsid w:val="5353378F"/>
    <w:rsid w:val="535D2C08"/>
    <w:rsid w:val="5366B529"/>
    <w:rsid w:val="5378EEB3"/>
    <w:rsid w:val="53892D6B"/>
    <w:rsid w:val="5389CFF0"/>
    <w:rsid w:val="539A528C"/>
    <w:rsid w:val="539CE6E5"/>
    <w:rsid w:val="53AF3A57"/>
    <w:rsid w:val="53B6CD72"/>
    <w:rsid w:val="53BD895C"/>
    <w:rsid w:val="53D0CA3B"/>
    <w:rsid w:val="53D5B38B"/>
    <w:rsid w:val="5401EFA3"/>
    <w:rsid w:val="540BAEC4"/>
    <w:rsid w:val="540BCACA"/>
    <w:rsid w:val="5423B651"/>
    <w:rsid w:val="542B7933"/>
    <w:rsid w:val="542B957D"/>
    <w:rsid w:val="546314DE"/>
    <w:rsid w:val="5467E82C"/>
    <w:rsid w:val="547954D9"/>
    <w:rsid w:val="5492E137"/>
    <w:rsid w:val="5496F834"/>
    <w:rsid w:val="54A8330B"/>
    <w:rsid w:val="54AB3FF1"/>
    <w:rsid w:val="54AF0EF5"/>
    <w:rsid w:val="54B26DC6"/>
    <w:rsid w:val="54B2E5A9"/>
    <w:rsid w:val="54B3D508"/>
    <w:rsid w:val="54C18CB8"/>
    <w:rsid w:val="54C775CE"/>
    <w:rsid w:val="54CCACD8"/>
    <w:rsid w:val="54DE2BBF"/>
    <w:rsid w:val="54E44BE8"/>
    <w:rsid w:val="54EE72AC"/>
    <w:rsid w:val="54FF121B"/>
    <w:rsid w:val="54FF7979"/>
    <w:rsid w:val="5505491E"/>
    <w:rsid w:val="55079677"/>
    <w:rsid w:val="5518DBE6"/>
    <w:rsid w:val="551F12BA"/>
    <w:rsid w:val="552F1277"/>
    <w:rsid w:val="55333333"/>
    <w:rsid w:val="55337C94"/>
    <w:rsid w:val="5540B708"/>
    <w:rsid w:val="554A6F4D"/>
    <w:rsid w:val="55578969"/>
    <w:rsid w:val="556997C5"/>
    <w:rsid w:val="559F0B74"/>
    <w:rsid w:val="55AB1402"/>
    <w:rsid w:val="55B4A909"/>
    <w:rsid w:val="55BEC66B"/>
    <w:rsid w:val="55C66800"/>
    <w:rsid w:val="55CD2727"/>
    <w:rsid w:val="55F3FACA"/>
    <w:rsid w:val="55F4D7BA"/>
    <w:rsid w:val="55F63154"/>
    <w:rsid w:val="56067CDD"/>
    <w:rsid w:val="56097E26"/>
    <w:rsid w:val="560DC39A"/>
    <w:rsid w:val="561B9971"/>
    <w:rsid w:val="562072B7"/>
    <w:rsid w:val="562D7CD3"/>
    <w:rsid w:val="563D5B01"/>
    <w:rsid w:val="56471EDD"/>
    <w:rsid w:val="564E6EB3"/>
    <w:rsid w:val="565977BB"/>
    <w:rsid w:val="566B2B6A"/>
    <w:rsid w:val="5670CA7E"/>
    <w:rsid w:val="56813737"/>
    <w:rsid w:val="56858AA6"/>
    <w:rsid w:val="5689A260"/>
    <w:rsid w:val="568EF940"/>
    <w:rsid w:val="568F3907"/>
    <w:rsid w:val="568F4792"/>
    <w:rsid w:val="569D728B"/>
    <w:rsid w:val="56A8DFCD"/>
    <w:rsid w:val="56AE0CAA"/>
    <w:rsid w:val="56EDEDA0"/>
    <w:rsid w:val="571272E6"/>
    <w:rsid w:val="5717EAFF"/>
    <w:rsid w:val="57206A5F"/>
    <w:rsid w:val="5732C274"/>
    <w:rsid w:val="5733F808"/>
    <w:rsid w:val="573844F1"/>
    <w:rsid w:val="573B358E"/>
    <w:rsid w:val="574125CE"/>
    <w:rsid w:val="574A403D"/>
    <w:rsid w:val="574A6F97"/>
    <w:rsid w:val="574CDB85"/>
    <w:rsid w:val="574D6C84"/>
    <w:rsid w:val="57642FDA"/>
    <w:rsid w:val="57890A8F"/>
    <w:rsid w:val="579ECDCF"/>
    <w:rsid w:val="57A51A4D"/>
    <w:rsid w:val="57CC9840"/>
    <w:rsid w:val="57F102E7"/>
    <w:rsid w:val="57F6B80C"/>
    <w:rsid w:val="580455A5"/>
    <w:rsid w:val="58313FE2"/>
    <w:rsid w:val="5837E12B"/>
    <w:rsid w:val="5881FCB6"/>
    <w:rsid w:val="589BC16D"/>
    <w:rsid w:val="58A13050"/>
    <w:rsid w:val="58B06161"/>
    <w:rsid w:val="58B2C9D9"/>
    <w:rsid w:val="58E224E1"/>
    <w:rsid w:val="58E977DC"/>
    <w:rsid w:val="58EB1043"/>
    <w:rsid w:val="58F1C1E3"/>
    <w:rsid w:val="59030B0D"/>
    <w:rsid w:val="5904F92E"/>
    <w:rsid w:val="5928225B"/>
    <w:rsid w:val="592F4C99"/>
    <w:rsid w:val="59429A75"/>
    <w:rsid w:val="594E681E"/>
    <w:rsid w:val="5957F5DB"/>
    <w:rsid w:val="595B26BE"/>
    <w:rsid w:val="5962D239"/>
    <w:rsid w:val="596F2C19"/>
    <w:rsid w:val="597E2CFF"/>
    <w:rsid w:val="59912A8B"/>
    <w:rsid w:val="59938744"/>
    <w:rsid w:val="599E0B27"/>
    <w:rsid w:val="59AC3FBD"/>
    <w:rsid w:val="59B03527"/>
    <w:rsid w:val="59BB4489"/>
    <w:rsid w:val="59BCA9A6"/>
    <w:rsid w:val="59C639F9"/>
    <w:rsid w:val="59CDBD3F"/>
    <w:rsid w:val="59D164AB"/>
    <w:rsid w:val="59D26C47"/>
    <w:rsid w:val="59E0315D"/>
    <w:rsid w:val="59E57F38"/>
    <w:rsid w:val="59EAEEA1"/>
    <w:rsid w:val="5A03A3E0"/>
    <w:rsid w:val="5A05A477"/>
    <w:rsid w:val="5A10BBF0"/>
    <w:rsid w:val="5A387A2F"/>
    <w:rsid w:val="5A3F2B21"/>
    <w:rsid w:val="5A47E31A"/>
    <w:rsid w:val="5A5B5C6C"/>
    <w:rsid w:val="5A646F13"/>
    <w:rsid w:val="5A65F331"/>
    <w:rsid w:val="5A65FAE7"/>
    <w:rsid w:val="5A7B1CEA"/>
    <w:rsid w:val="5A90E02A"/>
    <w:rsid w:val="5AA80378"/>
    <w:rsid w:val="5AB50A28"/>
    <w:rsid w:val="5ABF870D"/>
    <w:rsid w:val="5AC7747F"/>
    <w:rsid w:val="5ACECD9C"/>
    <w:rsid w:val="5AD2FAD0"/>
    <w:rsid w:val="5AE34F21"/>
    <w:rsid w:val="5AFBA188"/>
    <w:rsid w:val="5B2276DE"/>
    <w:rsid w:val="5B2F87BE"/>
    <w:rsid w:val="5B31BEF4"/>
    <w:rsid w:val="5B3257C1"/>
    <w:rsid w:val="5B4E1A6C"/>
    <w:rsid w:val="5B4FFE27"/>
    <w:rsid w:val="5B50663E"/>
    <w:rsid w:val="5B594450"/>
    <w:rsid w:val="5B70503A"/>
    <w:rsid w:val="5B8D0068"/>
    <w:rsid w:val="5BA05A91"/>
    <w:rsid w:val="5BA2256D"/>
    <w:rsid w:val="5BA49A28"/>
    <w:rsid w:val="5BB582EC"/>
    <w:rsid w:val="5BC281ED"/>
    <w:rsid w:val="5BC78010"/>
    <w:rsid w:val="5BD52F12"/>
    <w:rsid w:val="5BD5E7D3"/>
    <w:rsid w:val="5BE3D43E"/>
    <w:rsid w:val="5BE83680"/>
    <w:rsid w:val="5BE974CD"/>
    <w:rsid w:val="5C01DD79"/>
    <w:rsid w:val="5C0F4B1F"/>
    <w:rsid w:val="5C19A415"/>
    <w:rsid w:val="5C227F2F"/>
    <w:rsid w:val="5C31770F"/>
    <w:rsid w:val="5C32D82F"/>
    <w:rsid w:val="5C33B147"/>
    <w:rsid w:val="5C3A362F"/>
    <w:rsid w:val="5C40219E"/>
    <w:rsid w:val="5C4A21AD"/>
    <w:rsid w:val="5C4D3919"/>
    <w:rsid w:val="5C654CFB"/>
    <w:rsid w:val="5C80ED87"/>
    <w:rsid w:val="5C819741"/>
    <w:rsid w:val="5C87F0C4"/>
    <w:rsid w:val="5C8C83BC"/>
    <w:rsid w:val="5CED1187"/>
    <w:rsid w:val="5CF5C3B7"/>
    <w:rsid w:val="5D0AB53E"/>
    <w:rsid w:val="5D3C5CC8"/>
    <w:rsid w:val="5D41B02A"/>
    <w:rsid w:val="5D449E0C"/>
    <w:rsid w:val="5D5FBEA7"/>
    <w:rsid w:val="5D606315"/>
    <w:rsid w:val="5D623808"/>
    <w:rsid w:val="5D664506"/>
    <w:rsid w:val="5D6D198F"/>
    <w:rsid w:val="5D7E710C"/>
    <w:rsid w:val="5D8D8577"/>
    <w:rsid w:val="5DB986DA"/>
    <w:rsid w:val="5DC02388"/>
    <w:rsid w:val="5DC18DCA"/>
    <w:rsid w:val="5DC3906E"/>
    <w:rsid w:val="5DCC2E0A"/>
    <w:rsid w:val="5DE1E0A0"/>
    <w:rsid w:val="5DE9BD49"/>
    <w:rsid w:val="5DF379D6"/>
    <w:rsid w:val="5E122C25"/>
    <w:rsid w:val="5E1D9656"/>
    <w:rsid w:val="5E232B5E"/>
    <w:rsid w:val="5E2C24D1"/>
    <w:rsid w:val="5E382396"/>
    <w:rsid w:val="5E427899"/>
    <w:rsid w:val="5E57A096"/>
    <w:rsid w:val="5E69C195"/>
    <w:rsid w:val="5E7A9BE2"/>
    <w:rsid w:val="5E7E6EA3"/>
    <w:rsid w:val="5EA4AB92"/>
    <w:rsid w:val="5EAB57E2"/>
    <w:rsid w:val="5EB16877"/>
    <w:rsid w:val="5EB1BB6C"/>
    <w:rsid w:val="5EC08989"/>
    <w:rsid w:val="5EC38DBB"/>
    <w:rsid w:val="5EC434B8"/>
    <w:rsid w:val="5ECB53A7"/>
    <w:rsid w:val="5ECDCC83"/>
    <w:rsid w:val="5ED4EA7A"/>
    <w:rsid w:val="5ED5E699"/>
    <w:rsid w:val="5EE58341"/>
    <w:rsid w:val="5EE791AA"/>
    <w:rsid w:val="5EEF4EBD"/>
    <w:rsid w:val="5EF1957E"/>
    <w:rsid w:val="5EF93128"/>
    <w:rsid w:val="5EFE518F"/>
    <w:rsid w:val="5EFF7B99"/>
    <w:rsid w:val="5F1246B7"/>
    <w:rsid w:val="5F125FC9"/>
    <w:rsid w:val="5F3FCDBC"/>
    <w:rsid w:val="5F429D60"/>
    <w:rsid w:val="5F567B93"/>
    <w:rsid w:val="5F58C348"/>
    <w:rsid w:val="5F5BC1B7"/>
    <w:rsid w:val="5F77CDE4"/>
    <w:rsid w:val="5F800FE8"/>
    <w:rsid w:val="5F917211"/>
    <w:rsid w:val="5F9459DD"/>
    <w:rsid w:val="5F9A8DF1"/>
    <w:rsid w:val="5FABB13A"/>
    <w:rsid w:val="5FADAB26"/>
    <w:rsid w:val="5FB28B7B"/>
    <w:rsid w:val="5FB350AC"/>
    <w:rsid w:val="5FB966B7"/>
    <w:rsid w:val="5FC716B5"/>
    <w:rsid w:val="5FD18061"/>
    <w:rsid w:val="6010C0B9"/>
    <w:rsid w:val="60128CC5"/>
    <w:rsid w:val="6028CC75"/>
    <w:rsid w:val="602A6C92"/>
    <w:rsid w:val="6051D102"/>
    <w:rsid w:val="605BF42F"/>
    <w:rsid w:val="606ED570"/>
    <w:rsid w:val="607617B0"/>
    <w:rsid w:val="60795AFC"/>
    <w:rsid w:val="608DB16B"/>
    <w:rsid w:val="6095E322"/>
    <w:rsid w:val="6098344A"/>
    <w:rsid w:val="609D4263"/>
    <w:rsid w:val="609D649F"/>
    <w:rsid w:val="60A1B46C"/>
    <w:rsid w:val="60B2B1DA"/>
    <w:rsid w:val="60D3621B"/>
    <w:rsid w:val="60D4042B"/>
    <w:rsid w:val="60EAFC61"/>
    <w:rsid w:val="60F4DBAA"/>
    <w:rsid w:val="60FA4FDA"/>
    <w:rsid w:val="6113AC74"/>
    <w:rsid w:val="61148B74"/>
    <w:rsid w:val="612328CF"/>
    <w:rsid w:val="612B3210"/>
    <w:rsid w:val="613BC85D"/>
    <w:rsid w:val="6149B29F"/>
    <w:rsid w:val="616E4666"/>
    <w:rsid w:val="6184BF9E"/>
    <w:rsid w:val="61905D49"/>
    <w:rsid w:val="619BBE54"/>
    <w:rsid w:val="61AB8AB5"/>
    <w:rsid w:val="61B9175A"/>
    <w:rsid w:val="61BBA710"/>
    <w:rsid w:val="61C65EFB"/>
    <w:rsid w:val="61C7F8F4"/>
    <w:rsid w:val="61CC93E4"/>
    <w:rsid w:val="61CDFF25"/>
    <w:rsid w:val="61DB900F"/>
    <w:rsid w:val="61E801BF"/>
    <w:rsid w:val="61F063EA"/>
    <w:rsid w:val="620523F8"/>
    <w:rsid w:val="620FCDEB"/>
    <w:rsid w:val="6216E03F"/>
    <w:rsid w:val="62238EE6"/>
    <w:rsid w:val="622CA405"/>
    <w:rsid w:val="6231E017"/>
    <w:rsid w:val="623C91B3"/>
    <w:rsid w:val="62677CD1"/>
    <w:rsid w:val="6269E03F"/>
    <w:rsid w:val="626B354C"/>
    <w:rsid w:val="627E87FA"/>
    <w:rsid w:val="6289048A"/>
    <w:rsid w:val="628C0CC7"/>
    <w:rsid w:val="62A143AD"/>
    <w:rsid w:val="62ABF195"/>
    <w:rsid w:val="62B41595"/>
    <w:rsid w:val="62BA5D7F"/>
    <w:rsid w:val="62D15900"/>
    <w:rsid w:val="62D7BE59"/>
    <w:rsid w:val="62EC61E4"/>
    <w:rsid w:val="62FD0126"/>
    <w:rsid w:val="630D9C2D"/>
    <w:rsid w:val="6332ABA8"/>
    <w:rsid w:val="6336FE1E"/>
    <w:rsid w:val="63435B99"/>
    <w:rsid w:val="6349FFE3"/>
    <w:rsid w:val="634F0640"/>
    <w:rsid w:val="635E562B"/>
    <w:rsid w:val="63628FF2"/>
    <w:rsid w:val="6377B05E"/>
    <w:rsid w:val="6399010C"/>
    <w:rsid w:val="63AE6427"/>
    <w:rsid w:val="63C28019"/>
    <w:rsid w:val="63C2CE6B"/>
    <w:rsid w:val="63D767A1"/>
    <w:rsid w:val="63ED855D"/>
    <w:rsid w:val="63F7A7A8"/>
    <w:rsid w:val="640256A1"/>
    <w:rsid w:val="641E356C"/>
    <w:rsid w:val="641F114E"/>
    <w:rsid w:val="64204BA1"/>
    <w:rsid w:val="642747BF"/>
    <w:rsid w:val="642AC197"/>
    <w:rsid w:val="6443FA0C"/>
    <w:rsid w:val="644E1D0F"/>
    <w:rsid w:val="64523A0B"/>
    <w:rsid w:val="64573924"/>
    <w:rsid w:val="6459E9A2"/>
    <w:rsid w:val="645A3B35"/>
    <w:rsid w:val="6460431C"/>
    <w:rsid w:val="6465E3AB"/>
    <w:rsid w:val="6471ACA7"/>
    <w:rsid w:val="647B1A91"/>
    <w:rsid w:val="64862B52"/>
    <w:rsid w:val="649B29F7"/>
    <w:rsid w:val="64C8849A"/>
    <w:rsid w:val="64CA2A3F"/>
    <w:rsid w:val="64DF9E08"/>
    <w:rsid w:val="64E61E3A"/>
    <w:rsid w:val="64F5EF42"/>
    <w:rsid w:val="64F68C2C"/>
    <w:rsid w:val="6506E372"/>
    <w:rsid w:val="652C1CDB"/>
    <w:rsid w:val="653C6CA6"/>
    <w:rsid w:val="65596FDA"/>
    <w:rsid w:val="656EB9A7"/>
    <w:rsid w:val="6570A416"/>
    <w:rsid w:val="65722519"/>
    <w:rsid w:val="657E54AA"/>
    <w:rsid w:val="659EAAB4"/>
    <w:rsid w:val="659F4B5A"/>
    <w:rsid w:val="65A4602E"/>
    <w:rsid w:val="65CD4FB4"/>
    <w:rsid w:val="65D2EC2F"/>
    <w:rsid w:val="65DEA6E6"/>
    <w:rsid w:val="65DEDB22"/>
    <w:rsid w:val="65EBE8EA"/>
    <w:rsid w:val="65F48101"/>
    <w:rsid w:val="66060F43"/>
    <w:rsid w:val="660D93C8"/>
    <w:rsid w:val="6627F9EF"/>
    <w:rsid w:val="66281C20"/>
    <w:rsid w:val="66485E18"/>
    <w:rsid w:val="66563670"/>
    <w:rsid w:val="665E0C94"/>
    <w:rsid w:val="668FE10A"/>
    <w:rsid w:val="669D1A2A"/>
    <w:rsid w:val="66AF103F"/>
    <w:rsid w:val="66BEE777"/>
    <w:rsid w:val="66CE7901"/>
    <w:rsid w:val="66F24146"/>
    <w:rsid w:val="6705F320"/>
    <w:rsid w:val="670E790A"/>
    <w:rsid w:val="67183C4E"/>
    <w:rsid w:val="672BCA65"/>
    <w:rsid w:val="67520356"/>
    <w:rsid w:val="675EE096"/>
    <w:rsid w:val="676135F2"/>
    <w:rsid w:val="676A9A78"/>
    <w:rsid w:val="678346FC"/>
    <w:rsid w:val="67907200"/>
    <w:rsid w:val="67A4A7AA"/>
    <w:rsid w:val="67A8504F"/>
    <w:rsid w:val="67B2F2B2"/>
    <w:rsid w:val="67C585CE"/>
    <w:rsid w:val="67CB2FBC"/>
    <w:rsid w:val="67D93D22"/>
    <w:rsid w:val="67DA4C68"/>
    <w:rsid w:val="67DB46DE"/>
    <w:rsid w:val="67DFC74B"/>
    <w:rsid w:val="67ED0302"/>
    <w:rsid w:val="67F43CC2"/>
    <w:rsid w:val="67F61A3E"/>
    <w:rsid w:val="67F78669"/>
    <w:rsid w:val="680496FB"/>
    <w:rsid w:val="680CAE17"/>
    <w:rsid w:val="6810C8BB"/>
    <w:rsid w:val="6819ADBD"/>
    <w:rsid w:val="681B5C34"/>
    <w:rsid w:val="681F4206"/>
    <w:rsid w:val="684125DB"/>
    <w:rsid w:val="68498DEA"/>
    <w:rsid w:val="684B4E1C"/>
    <w:rsid w:val="684DEF3F"/>
    <w:rsid w:val="685BDC30"/>
    <w:rsid w:val="685E3F0A"/>
    <w:rsid w:val="6862B671"/>
    <w:rsid w:val="6870971F"/>
    <w:rsid w:val="6878FFED"/>
    <w:rsid w:val="6887135E"/>
    <w:rsid w:val="688A254A"/>
    <w:rsid w:val="688DBEB3"/>
    <w:rsid w:val="688E55D7"/>
    <w:rsid w:val="68BACAE3"/>
    <w:rsid w:val="68BCD6CA"/>
    <w:rsid w:val="68D4C8A4"/>
    <w:rsid w:val="68D7DF7A"/>
    <w:rsid w:val="68E001EC"/>
    <w:rsid w:val="68E6935C"/>
    <w:rsid w:val="68E939FF"/>
    <w:rsid w:val="68F383A8"/>
    <w:rsid w:val="68F46916"/>
    <w:rsid w:val="6908CA8C"/>
    <w:rsid w:val="691FFA9B"/>
    <w:rsid w:val="69256DC5"/>
    <w:rsid w:val="694CF81D"/>
    <w:rsid w:val="695AF82F"/>
    <w:rsid w:val="695EC679"/>
    <w:rsid w:val="6965BB77"/>
    <w:rsid w:val="697B4A0E"/>
    <w:rsid w:val="69910437"/>
    <w:rsid w:val="6997C752"/>
    <w:rsid w:val="69B0F9D2"/>
    <w:rsid w:val="69B2D1B0"/>
    <w:rsid w:val="69E242DA"/>
    <w:rsid w:val="69E5C6A2"/>
    <w:rsid w:val="69ED4AD6"/>
    <w:rsid w:val="69F0D3B3"/>
    <w:rsid w:val="6A00EE25"/>
    <w:rsid w:val="6A14EF76"/>
    <w:rsid w:val="6A1FE9B0"/>
    <w:rsid w:val="6A22F8D6"/>
    <w:rsid w:val="6A249DFA"/>
    <w:rsid w:val="6A375143"/>
    <w:rsid w:val="6A46D668"/>
    <w:rsid w:val="6A4AF702"/>
    <w:rsid w:val="6A4DBC13"/>
    <w:rsid w:val="6A54047A"/>
    <w:rsid w:val="6A55DBF5"/>
    <w:rsid w:val="6A5D36CC"/>
    <w:rsid w:val="6A634E01"/>
    <w:rsid w:val="6A6A5008"/>
    <w:rsid w:val="6A99A5C7"/>
    <w:rsid w:val="6AC6BD9A"/>
    <w:rsid w:val="6AD2CF0A"/>
    <w:rsid w:val="6AD83254"/>
    <w:rsid w:val="6AE29019"/>
    <w:rsid w:val="6AE9C651"/>
    <w:rsid w:val="6AFEA4E8"/>
    <w:rsid w:val="6B06D125"/>
    <w:rsid w:val="6B1A3273"/>
    <w:rsid w:val="6B331700"/>
    <w:rsid w:val="6B40C0D6"/>
    <w:rsid w:val="6B54C8CC"/>
    <w:rsid w:val="6B5E1FE7"/>
    <w:rsid w:val="6B8CE7D3"/>
    <w:rsid w:val="6B8D0F75"/>
    <w:rsid w:val="6B91B5EB"/>
    <w:rsid w:val="6B9A2438"/>
    <w:rsid w:val="6BB02053"/>
    <w:rsid w:val="6BB45F09"/>
    <w:rsid w:val="6BD1775C"/>
    <w:rsid w:val="6BD92A9B"/>
    <w:rsid w:val="6BEFE503"/>
    <w:rsid w:val="6C1B7DB1"/>
    <w:rsid w:val="6C2776AD"/>
    <w:rsid w:val="6C428564"/>
    <w:rsid w:val="6C53D874"/>
    <w:rsid w:val="6C5D564D"/>
    <w:rsid w:val="6C69BCA5"/>
    <w:rsid w:val="6C6AF05A"/>
    <w:rsid w:val="6C7C2B31"/>
    <w:rsid w:val="6C7DFE8F"/>
    <w:rsid w:val="6C7EC162"/>
    <w:rsid w:val="6C891DDB"/>
    <w:rsid w:val="6C8CB865"/>
    <w:rsid w:val="6C8EAC86"/>
    <w:rsid w:val="6C8F4890"/>
    <w:rsid w:val="6C9718FB"/>
    <w:rsid w:val="6C9B8783"/>
    <w:rsid w:val="6CA512D5"/>
    <w:rsid w:val="6CA52186"/>
    <w:rsid w:val="6CAE60A8"/>
    <w:rsid w:val="6CC45349"/>
    <w:rsid w:val="6CDCABA4"/>
    <w:rsid w:val="6CEA3C1C"/>
    <w:rsid w:val="6CF89BE3"/>
    <w:rsid w:val="6CFD623B"/>
    <w:rsid w:val="6D19D87E"/>
    <w:rsid w:val="6D228028"/>
    <w:rsid w:val="6D279893"/>
    <w:rsid w:val="6D340129"/>
    <w:rsid w:val="6D3FB224"/>
    <w:rsid w:val="6D4FE251"/>
    <w:rsid w:val="6D628D18"/>
    <w:rsid w:val="6D6EF55D"/>
    <w:rsid w:val="6D73FB1C"/>
    <w:rsid w:val="6D832F0A"/>
    <w:rsid w:val="6D8439D4"/>
    <w:rsid w:val="6D8C3242"/>
    <w:rsid w:val="6D8D7CB7"/>
    <w:rsid w:val="6D983DD7"/>
    <w:rsid w:val="6D9A291F"/>
    <w:rsid w:val="6DA06150"/>
    <w:rsid w:val="6DA703C7"/>
    <w:rsid w:val="6DDAF371"/>
    <w:rsid w:val="6DED12F4"/>
    <w:rsid w:val="6E0C44CE"/>
    <w:rsid w:val="6E2A267C"/>
    <w:rsid w:val="6E2BF8F0"/>
    <w:rsid w:val="6E3E486F"/>
    <w:rsid w:val="6E4000E6"/>
    <w:rsid w:val="6E4CA2CD"/>
    <w:rsid w:val="6E85AC05"/>
    <w:rsid w:val="6E8C749B"/>
    <w:rsid w:val="6E95810E"/>
    <w:rsid w:val="6E9D6284"/>
    <w:rsid w:val="6EA57F57"/>
    <w:rsid w:val="6EA722D7"/>
    <w:rsid w:val="6EAFCA48"/>
    <w:rsid w:val="6EB55936"/>
    <w:rsid w:val="6EBFAC05"/>
    <w:rsid w:val="6ED7E541"/>
    <w:rsid w:val="6EE63197"/>
    <w:rsid w:val="6EFB7FCD"/>
    <w:rsid w:val="6F021C4E"/>
    <w:rsid w:val="6F05A691"/>
    <w:rsid w:val="6F0EB718"/>
    <w:rsid w:val="6F105111"/>
    <w:rsid w:val="6F1F426D"/>
    <w:rsid w:val="6F2E2885"/>
    <w:rsid w:val="6F310152"/>
    <w:rsid w:val="6F46AAD0"/>
    <w:rsid w:val="6F6142CD"/>
    <w:rsid w:val="6F6B783F"/>
    <w:rsid w:val="6F6DD5A1"/>
    <w:rsid w:val="6F8D8BF6"/>
    <w:rsid w:val="6FA43536"/>
    <w:rsid w:val="6FAAF7F3"/>
    <w:rsid w:val="6FB2343F"/>
    <w:rsid w:val="6FB70BAA"/>
    <w:rsid w:val="6FBBA90F"/>
    <w:rsid w:val="6FD497B5"/>
    <w:rsid w:val="6FD5CE72"/>
    <w:rsid w:val="6FE23F4E"/>
    <w:rsid w:val="6FF27069"/>
    <w:rsid w:val="6FF89A44"/>
    <w:rsid w:val="7019AAEE"/>
    <w:rsid w:val="702357EC"/>
    <w:rsid w:val="704C8006"/>
    <w:rsid w:val="704CB344"/>
    <w:rsid w:val="704E1F41"/>
    <w:rsid w:val="7056E91C"/>
    <w:rsid w:val="706E2CFD"/>
    <w:rsid w:val="7074DB4B"/>
    <w:rsid w:val="7075E7B2"/>
    <w:rsid w:val="708877AF"/>
    <w:rsid w:val="70A2AE46"/>
    <w:rsid w:val="70AB6937"/>
    <w:rsid w:val="70AF4530"/>
    <w:rsid w:val="70B264B0"/>
    <w:rsid w:val="70C5FCC8"/>
    <w:rsid w:val="70D81E32"/>
    <w:rsid w:val="70E69020"/>
    <w:rsid w:val="70F3FFB4"/>
    <w:rsid w:val="7104FF6A"/>
    <w:rsid w:val="711728B8"/>
    <w:rsid w:val="711D1521"/>
    <w:rsid w:val="712F1EE4"/>
    <w:rsid w:val="71324E54"/>
    <w:rsid w:val="7134C00D"/>
    <w:rsid w:val="713C7635"/>
    <w:rsid w:val="7155B7DF"/>
    <w:rsid w:val="715809A6"/>
    <w:rsid w:val="715FFA6F"/>
    <w:rsid w:val="7164A069"/>
    <w:rsid w:val="716F53B1"/>
    <w:rsid w:val="717138DF"/>
    <w:rsid w:val="717FD717"/>
    <w:rsid w:val="71823625"/>
    <w:rsid w:val="71916BC0"/>
    <w:rsid w:val="7196BE52"/>
    <w:rsid w:val="719A9228"/>
    <w:rsid w:val="71A0CACE"/>
    <w:rsid w:val="71AE6E99"/>
    <w:rsid w:val="71CF9D3F"/>
    <w:rsid w:val="71D13DFA"/>
    <w:rsid w:val="71DB3557"/>
    <w:rsid w:val="71F332B7"/>
    <w:rsid w:val="72042CAA"/>
    <w:rsid w:val="720BAE28"/>
    <w:rsid w:val="72182E7A"/>
    <w:rsid w:val="722313AD"/>
    <w:rsid w:val="72526477"/>
    <w:rsid w:val="7260EDDA"/>
    <w:rsid w:val="7278EFDE"/>
    <w:rsid w:val="727C8EF6"/>
    <w:rsid w:val="727E0BFC"/>
    <w:rsid w:val="7287874A"/>
    <w:rsid w:val="72C17C19"/>
    <w:rsid w:val="72D7A6E4"/>
    <w:rsid w:val="72E3AC45"/>
    <w:rsid w:val="730E31DA"/>
    <w:rsid w:val="73196A9C"/>
    <w:rsid w:val="736730BF"/>
    <w:rsid w:val="73872208"/>
    <w:rsid w:val="73882EF6"/>
    <w:rsid w:val="738A7943"/>
    <w:rsid w:val="738AA262"/>
    <w:rsid w:val="738DC33F"/>
    <w:rsid w:val="7398A1E2"/>
    <w:rsid w:val="7398C0A3"/>
    <w:rsid w:val="73A973B3"/>
    <w:rsid w:val="73B4E183"/>
    <w:rsid w:val="73BC7078"/>
    <w:rsid w:val="73C4B11D"/>
    <w:rsid w:val="73DF1858"/>
    <w:rsid w:val="73E239BA"/>
    <w:rsid w:val="73E71092"/>
    <w:rsid w:val="73F04341"/>
    <w:rsid w:val="73FDBACF"/>
    <w:rsid w:val="73FFDEEE"/>
    <w:rsid w:val="74020D4C"/>
    <w:rsid w:val="740E09C0"/>
    <w:rsid w:val="7412044B"/>
    <w:rsid w:val="7421313F"/>
    <w:rsid w:val="7430CDE7"/>
    <w:rsid w:val="743F2DB9"/>
    <w:rsid w:val="743F3A7A"/>
    <w:rsid w:val="74499C35"/>
    <w:rsid w:val="74527F51"/>
    <w:rsid w:val="74683054"/>
    <w:rsid w:val="74832461"/>
    <w:rsid w:val="748E7BD4"/>
    <w:rsid w:val="74A04E23"/>
    <w:rsid w:val="74BA7F77"/>
    <w:rsid w:val="74C00D7C"/>
    <w:rsid w:val="74D3A594"/>
    <w:rsid w:val="74D51191"/>
    <w:rsid w:val="74F14F94"/>
    <w:rsid w:val="74FBAFAD"/>
    <w:rsid w:val="74FEAAA7"/>
    <w:rsid w:val="7501048C"/>
    <w:rsid w:val="75165504"/>
    <w:rsid w:val="7538117A"/>
    <w:rsid w:val="7547CB2C"/>
    <w:rsid w:val="755920D8"/>
    <w:rsid w:val="7559CE54"/>
    <w:rsid w:val="755E1EC5"/>
    <w:rsid w:val="756A26C6"/>
    <w:rsid w:val="7578DF92"/>
    <w:rsid w:val="75841DB4"/>
    <w:rsid w:val="7585AF76"/>
    <w:rsid w:val="75874A2D"/>
    <w:rsid w:val="75875A40"/>
    <w:rsid w:val="75A5D27C"/>
    <w:rsid w:val="75ADB46F"/>
    <w:rsid w:val="75ADD4AC"/>
    <w:rsid w:val="75AFB7BA"/>
    <w:rsid w:val="75B2C943"/>
    <w:rsid w:val="75B8EF3C"/>
    <w:rsid w:val="75DC33EF"/>
    <w:rsid w:val="75E8FE60"/>
    <w:rsid w:val="7600A8B2"/>
    <w:rsid w:val="7607FEEA"/>
    <w:rsid w:val="7623C195"/>
    <w:rsid w:val="763560E9"/>
    <w:rsid w:val="764E51B1"/>
    <w:rsid w:val="7654D056"/>
    <w:rsid w:val="7658304A"/>
    <w:rsid w:val="766518DB"/>
    <w:rsid w:val="767A055B"/>
    <w:rsid w:val="76807F68"/>
    <w:rsid w:val="7681EA54"/>
    <w:rsid w:val="768597BF"/>
    <w:rsid w:val="76AB8EFC"/>
    <w:rsid w:val="76AF420F"/>
    <w:rsid w:val="76C501B8"/>
    <w:rsid w:val="76CB04BA"/>
    <w:rsid w:val="76DB4372"/>
    <w:rsid w:val="76DBE5F7"/>
    <w:rsid w:val="76E32A74"/>
    <w:rsid w:val="76EC6893"/>
    <w:rsid w:val="76EC6CD4"/>
    <w:rsid w:val="770340AC"/>
    <w:rsid w:val="7708E379"/>
    <w:rsid w:val="771B258D"/>
    <w:rsid w:val="7726EB89"/>
    <w:rsid w:val="773BAE90"/>
    <w:rsid w:val="773C52B8"/>
    <w:rsid w:val="774726F0"/>
    <w:rsid w:val="774D51D4"/>
    <w:rsid w:val="77701082"/>
    <w:rsid w:val="777536BC"/>
    <w:rsid w:val="7777EEAB"/>
    <w:rsid w:val="779A1B33"/>
    <w:rsid w:val="77AB4286"/>
    <w:rsid w:val="77C8D092"/>
    <w:rsid w:val="77EB0013"/>
    <w:rsid w:val="7804A40A"/>
    <w:rsid w:val="780F2146"/>
    <w:rsid w:val="78198BD5"/>
    <w:rsid w:val="781D2BD0"/>
    <w:rsid w:val="783565D0"/>
    <w:rsid w:val="783622C5"/>
    <w:rsid w:val="783661EF"/>
    <w:rsid w:val="7837DECA"/>
    <w:rsid w:val="78454E32"/>
    <w:rsid w:val="784F577B"/>
    <w:rsid w:val="78624868"/>
    <w:rsid w:val="7885493A"/>
    <w:rsid w:val="7897E4D7"/>
    <w:rsid w:val="7898A982"/>
    <w:rsid w:val="789C8554"/>
    <w:rsid w:val="78A00D2F"/>
    <w:rsid w:val="78A6C22C"/>
    <w:rsid w:val="78AB3332"/>
    <w:rsid w:val="78ABE529"/>
    <w:rsid w:val="78C41B69"/>
    <w:rsid w:val="78E27C55"/>
    <w:rsid w:val="78ED1A7E"/>
    <w:rsid w:val="78FA1145"/>
    <w:rsid w:val="790F850E"/>
    <w:rsid w:val="79187E07"/>
    <w:rsid w:val="791C9286"/>
    <w:rsid w:val="7936267D"/>
    <w:rsid w:val="793867EC"/>
    <w:rsid w:val="793F3469"/>
    <w:rsid w:val="7945EDF7"/>
    <w:rsid w:val="794AD0DA"/>
    <w:rsid w:val="795F1862"/>
    <w:rsid w:val="796DAF78"/>
    <w:rsid w:val="79779414"/>
    <w:rsid w:val="7981155E"/>
    <w:rsid w:val="798FB248"/>
    <w:rsid w:val="7998C949"/>
    <w:rsid w:val="7998FE74"/>
    <w:rsid w:val="799E10E7"/>
    <w:rsid w:val="79A6CBA0"/>
    <w:rsid w:val="79AB8DC2"/>
    <w:rsid w:val="79ACC9A8"/>
    <w:rsid w:val="79BB2A6A"/>
    <w:rsid w:val="79C2D3A5"/>
    <w:rsid w:val="79E10F47"/>
    <w:rsid w:val="79E2738A"/>
    <w:rsid w:val="79E4B97B"/>
    <w:rsid w:val="79FAF5D4"/>
    <w:rsid w:val="79FBA3B4"/>
    <w:rsid w:val="7A0B4D9B"/>
    <w:rsid w:val="7A14508D"/>
    <w:rsid w:val="7A1C23CB"/>
    <w:rsid w:val="7A2DC0EB"/>
    <w:rsid w:val="7A3015FC"/>
    <w:rsid w:val="7A30B412"/>
    <w:rsid w:val="7A320AF0"/>
    <w:rsid w:val="7A371B77"/>
    <w:rsid w:val="7A37DD05"/>
    <w:rsid w:val="7A402C98"/>
    <w:rsid w:val="7A4D750D"/>
    <w:rsid w:val="7A548AAA"/>
    <w:rsid w:val="7A63B508"/>
    <w:rsid w:val="7A82CA3C"/>
    <w:rsid w:val="7A84D87B"/>
    <w:rsid w:val="7A880A41"/>
    <w:rsid w:val="7A92DB3B"/>
    <w:rsid w:val="7AA7E6C6"/>
    <w:rsid w:val="7ACB83EE"/>
    <w:rsid w:val="7ADE9223"/>
    <w:rsid w:val="7AE9B16F"/>
    <w:rsid w:val="7AEFDC24"/>
    <w:rsid w:val="7AF5F31D"/>
    <w:rsid w:val="7AFA54CE"/>
    <w:rsid w:val="7B05B51A"/>
    <w:rsid w:val="7B0A902F"/>
    <w:rsid w:val="7B0C5790"/>
    <w:rsid w:val="7B21F3B5"/>
    <w:rsid w:val="7B2F32E0"/>
    <w:rsid w:val="7B3FCBA7"/>
    <w:rsid w:val="7B4318EE"/>
    <w:rsid w:val="7B4ACFB0"/>
    <w:rsid w:val="7B5AD4B8"/>
    <w:rsid w:val="7B84BF78"/>
    <w:rsid w:val="7B8842AE"/>
    <w:rsid w:val="7BA52360"/>
    <w:rsid w:val="7BAE1E18"/>
    <w:rsid w:val="7BB95D4F"/>
    <w:rsid w:val="7BBB347D"/>
    <w:rsid w:val="7BBBCB99"/>
    <w:rsid w:val="7BC29C3D"/>
    <w:rsid w:val="7BD23D88"/>
    <w:rsid w:val="7BD878E7"/>
    <w:rsid w:val="7BE88D33"/>
    <w:rsid w:val="7BF34657"/>
    <w:rsid w:val="7BFBB83A"/>
    <w:rsid w:val="7C0FBDA6"/>
    <w:rsid w:val="7C1D276C"/>
    <w:rsid w:val="7C3EDE94"/>
    <w:rsid w:val="7C44A2AC"/>
    <w:rsid w:val="7C4B1469"/>
    <w:rsid w:val="7C570F35"/>
    <w:rsid w:val="7C650C4E"/>
    <w:rsid w:val="7C6B2C94"/>
    <w:rsid w:val="7C70F8C3"/>
    <w:rsid w:val="7C79596F"/>
    <w:rsid w:val="7C8250C8"/>
    <w:rsid w:val="7C91A12E"/>
    <w:rsid w:val="7C922A26"/>
    <w:rsid w:val="7C9DA01D"/>
    <w:rsid w:val="7C9EDC03"/>
    <w:rsid w:val="7CA58210"/>
    <w:rsid w:val="7CAAFB61"/>
    <w:rsid w:val="7CAD3CC5"/>
    <w:rsid w:val="7CC60B13"/>
    <w:rsid w:val="7CD18373"/>
    <w:rsid w:val="7CF6998E"/>
    <w:rsid w:val="7D087F42"/>
    <w:rsid w:val="7D0FB10A"/>
    <w:rsid w:val="7D1B40BA"/>
    <w:rsid w:val="7D200174"/>
    <w:rsid w:val="7D40130F"/>
    <w:rsid w:val="7D49E000"/>
    <w:rsid w:val="7D4FE1A1"/>
    <w:rsid w:val="7D55C763"/>
    <w:rsid w:val="7D5EE63A"/>
    <w:rsid w:val="7D6492C1"/>
    <w:rsid w:val="7D663A25"/>
    <w:rsid w:val="7D75EF83"/>
    <w:rsid w:val="7D78E01C"/>
    <w:rsid w:val="7D7BCEB0"/>
    <w:rsid w:val="7D96775E"/>
    <w:rsid w:val="7DAB8E07"/>
    <w:rsid w:val="7DC374E0"/>
    <w:rsid w:val="7DDAB01D"/>
    <w:rsid w:val="7E0BD639"/>
    <w:rsid w:val="7E2EF0F6"/>
    <w:rsid w:val="7E4709E0"/>
    <w:rsid w:val="7E57AD29"/>
    <w:rsid w:val="7E7FF661"/>
    <w:rsid w:val="7E802242"/>
    <w:rsid w:val="7E846DC8"/>
    <w:rsid w:val="7E8B3153"/>
    <w:rsid w:val="7E8D71D8"/>
    <w:rsid w:val="7E8E1C9E"/>
    <w:rsid w:val="7E941010"/>
    <w:rsid w:val="7EA09E4F"/>
    <w:rsid w:val="7EA0C045"/>
    <w:rsid w:val="7EB02DA5"/>
    <w:rsid w:val="7EBDA9D6"/>
    <w:rsid w:val="7EC428A5"/>
    <w:rsid w:val="7EC9C541"/>
    <w:rsid w:val="7ED8F9E9"/>
    <w:rsid w:val="7EDA9F8E"/>
    <w:rsid w:val="7EE22167"/>
    <w:rsid w:val="7EE54D85"/>
    <w:rsid w:val="7EF6B02F"/>
    <w:rsid w:val="7EF6C6B6"/>
    <w:rsid w:val="7F03A328"/>
    <w:rsid w:val="7F0798F3"/>
    <w:rsid w:val="7F0C1C87"/>
    <w:rsid w:val="7F11BF18"/>
    <w:rsid w:val="7F1497F4"/>
    <w:rsid w:val="7F199617"/>
    <w:rsid w:val="7F21BC74"/>
    <w:rsid w:val="7F29B885"/>
    <w:rsid w:val="7F6C3C08"/>
    <w:rsid w:val="7F6F7961"/>
    <w:rsid w:val="7F747997"/>
    <w:rsid w:val="7F763758"/>
    <w:rsid w:val="7F7C169F"/>
    <w:rsid w:val="7F84A970"/>
    <w:rsid w:val="7F976D2D"/>
    <w:rsid w:val="7F99A4ED"/>
    <w:rsid w:val="7FAA2689"/>
    <w:rsid w:val="7FB15ED8"/>
    <w:rsid w:val="7FB67F3F"/>
    <w:rsid w:val="7FD7693C"/>
    <w:rsid w:val="7FD9E6F6"/>
    <w:rsid w:val="7FDE99C3"/>
    <w:rsid w:val="7FE02D8B"/>
    <w:rsid w:val="7FEBCF29"/>
    <w:rsid w:val="7FEEFD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3A7F5"/>
  <w15:chartTrackingRefBased/>
  <w15:docId w15:val="{00B00756-587D-4877-82BB-B76EFB4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77"/>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30"/>
    <w:pPr>
      <w:ind w:leftChars="400" w:left="800"/>
    </w:pPr>
  </w:style>
  <w:style w:type="character" w:customStyle="1" w:styleId="A6">
    <w:name w:val="A6"/>
    <w:uiPriority w:val="99"/>
    <w:rsid w:val="000430AC"/>
    <w:rPr>
      <w:rFonts w:cs="Lato"/>
      <w:color w:val="000000"/>
      <w:sz w:val="23"/>
      <w:szCs w:val="23"/>
    </w:rPr>
  </w:style>
  <w:style w:type="character" w:styleId="CommentReference">
    <w:name w:val="annotation reference"/>
    <w:basedOn w:val="DefaultParagraphFont"/>
    <w:uiPriority w:val="99"/>
    <w:semiHidden/>
    <w:unhideWhenUsed/>
    <w:rsid w:val="000A42C1"/>
    <w:rPr>
      <w:sz w:val="18"/>
      <w:szCs w:val="18"/>
    </w:rPr>
  </w:style>
  <w:style w:type="paragraph" w:styleId="CommentText">
    <w:name w:val="annotation text"/>
    <w:basedOn w:val="Normal"/>
    <w:link w:val="CommentTextChar"/>
    <w:uiPriority w:val="99"/>
    <w:unhideWhenUsed/>
    <w:rsid w:val="000A42C1"/>
    <w:pPr>
      <w:jc w:val="left"/>
    </w:pPr>
  </w:style>
  <w:style w:type="character" w:customStyle="1" w:styleId="CommentTextChar">
    <w:name w:val="Comment Text Char"/>
    <w:basedOn w:val="DefaultParagraphFont"/>
    <w:link w:val="CommentText"/>
    <w:uiPriority w:val="99"/>
    <w:rsid w:val="000A42C1"/>
    <w:rPr>
      <w:lang w:val="en-GB"/>
    </w:rPr>
  </w:style>
  <w:style w:type="paragraph" w:styleId="CommentSubject">
    <w:name w:val="annotation subject"/>
    <w:basedOn w:val="CommentText"/>
    <w:next w:val="CommentText"/>
    <w:link w:val="CommentSubjectChar"/>
    <w:uiPriority w:val="99"/>
    <w:semiHidden/>
    <w:unhideWhenUsed/>
    <w:rsid w:val="000A42C1"/>
    <w:rPr>
      <w:b/>
      <w:bCs/>
    </w:rPr>
  </w:style>
  <w:style w:type="character" w:customStyle="1" w:styleId="CommentSubjectChar">
    <w:name w:val="Comment Subject Char"/>
    <w:basedOn w:val="CommentTextChar"/>
    <w:link w:val="CommentSubject"/>
    <w:uiPriority w:val="99"/>
    <w:semiHidden/>
    <w:rsid w:val="000A42C1"/>
    <w:rPr>
      <w:b/>
      <w:bCs/>
      <w:lang w:val="en-GB"/>
    </w:rPr>
  </w:style>
  <w:style w:type="character" w:styleId="Hyperlink">
    <w:name w:val="Hyperlink"/>
    <w:basedOn w:val="DefaultParagraphFont"/>
    <w:uiPriority w:val="99"/>
    <w:unhideWhenUsed/>
    <w:rsid w:val="001E5D08"/>
    <w:rPr>
      <w:color w:val="0000FF"/>
      <w:u w:val="single"/>
    </w:rPr>
  </w:style>
  <w:style w:type="paragraph" w:styleId="Header">
    <w:name w:val="header"/>
    <w:basedOn w:val="Normal"/>
    <w:link w:val="HeaderChar"/>
    <w:uiPriority w:val="99"/>
    <w:unhideWhenUsed/>
    <w:rsid w:val="000D68B7"/>
    <w:pPr>
      <w:tabs>
        <w:tab w:val="center" w:pos="4513"/>
        <w:tab w:val="right" w:pos="9026"/>
      </w:tabs>
      <w:snapToGrid w:val="0"/>
    </w:pPr>
  </w:style>
  <w:style w:type="character" w:customStyle="1" w:styleId="HeaderChar">
    <w:name w:val="Header Char"/>
    <w:basedOn w:val="DefaultParagraphFont"/>
    <w:link w:val="Header"/>
    <w:uiPriority w:val="99"/>
    <w:rsid w:val="000D68B7"/>
    <w:rPr>
      <w:lang w:val="en-GB"/>
    </w:rPr>
  </w:style>
  <w:style w:type="paragraph" w:styleId="Footer">
    <w:name w:val="footer"/>
    <w:basedOn w:val="Normal"/>
    <w:link w:val="FooterChar"/>
    <w:uiPriority w:val="99"/>
    <w:unhideWhenUsed/>
    <w:rsid w:val="000D68B7"/>
    <w:pPr>
      <w:tabs>
        <w:tab w:val="center" w:pos="4513"/>
        <w:tab w:val="right" w:pos="9026"/>
      </w:tabs>
      <w:snapToGrid w:val="0"/>
    </w:pPr>
  </w:style>
  <w:style w:type="character" w:customStyle="1" w:styleId="FooterChar">
    <w:name w:val="Footer Char"/>
    <w:basedOn w:val="DefaultParagraphFont"/>
    <w:link w:val="Footer"/>
    <w:uiPriority w:val="99"/>
    <w:rsid w:val="000D68B7"/>
    <w:rPr>
      <w:lang w:val="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63353"/>
    <w:pPr>
      <w:spacing w:after="0" w:line="240" w:lineRule="auto"/>
      <w:jc w:val="left"/>
    </w:pPr>
    <w:rPr>
      <w:lang w:val="en-GB"/>
    </w:rPr>
  </w:style>
  <w:style w:type="character" w:styleId="UnresolvedMention">
    <w:name w:val="Unresolved Mention"/>
    <w:basedOn w:val="DefaultParagraphFont"/>
    <w:uiPriority w:val="99"/>
    <w:semiHidden/>
    <w:unhideWhenUsed/>
    <w:rsid w:val="00E7524B"/>
    <w:rPr>
      <w:color w:val="605E5C"/>
      <w:shd w:val="clear" w:color="auto" w:fill="E1DFDD"/>
    </w:rPr>
  </w:style>
  <w:style w:type="character" w:styleId="Emphasis">
    <w:name w:val="Emphasis"/>
    <w:basedOn w:val="DefaultParagraphFont"/>
    <w:uiPriority w:val="20"/>
    <w:qFormat/>
    <w:rsid w:val="00037FEA"/>
    <w:rPr>
      <w:i/>
      <w:iCs/>
    </w:rPr>
  </w:style>
  <w:style w:type="character" w:styleId="FollowedHyperlink">
    <w:name w:val="FollowedHyperlink"/>
    <w:basedOn w:val="DefaultParagraphFont"/>
    <w:uiPriority w:val="99"/>
    <w:semiHidden/>
    <w:unhideWhenUsed/>
    <w:rsid w:val="00037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38770">
      <w:bodyDiv w:val="1"/>
      <w:marLeft w:val="0"/>
      <w:marRight w:val="0"/>
      <w:marTop w:val="0"/>
      <w:marBottom w:val="0"/>
      <w:divBdr>
        <w:top w:val="none" w:sz="0" w:space="0" w:color="auto"/>
        <w:left w:val="none" w:sz="0" w:space="0" w:color="auto"/>
        <w:bottom w:val="none" w:sz="0" w:space="0" w:color="auto"/>
        <w:right w:val="none" w:sz="0" w:space="0" w:color="auto"/>
      </w:divBdr>
      <w:divsChild>
        <w:div w:id="512115704">
          <w:marLeft w:val="0"/>
          <w:marRight w:val="0"/>
          <w:marTop w:val="0"/>
          <w:marBottom w:val="0"/>
          <w:divBdr>
            <w:top w:val="none" w:sz="0" w:space="0" w:color="auto"/>
            <w:left w:val="none" w:sz="0" w:space="0" w:color="auto"/>
            <w:bottom w:val="none" w:sz="0" w:space="0" w:color="auto"/>
            <w:right w:val="none" w:sz="0" w:space="0" w:color="auto"/>
          </w:divBdr>
        </w:div>
        <w:div w:id="758912953">
          <w:marLeft w:val="0"/>
          <w:marRight w:val="0"/>
          <w:marTop w:val="0"/>
          <w:marBottom w:val="0"/>
          <w:divBdr>
            <w:top w:val="none" w:sz="0" w:space="0" w:color="auto"/>
            <w:left w:val="none" w:sz="0" w:space="0" w:color="auto"/>
            <w:bottom w:val="none" w:sz="0" w:space="0" w:color="auto"/>
            <w:right w:val="none" w:sz="0" w:space="0" w:color="auto"/>
          </w:divBdr>
        </w:div>
        <w:div w:id="827789092">
          <w:marLeft w:val="0"/>
          <w:marRight w:val="0"/>
          <w:marTop w:val="0"/>
          <w:marBottom w:val="0"/>
          <w:divBdr>
            <w:top w:val="none" w:sz="0" w:space="0" w:color="auto"/>
            <w:left w:val="none" w:sz="0" w:space="0" w:color="auto"/>
            <w:bottom w:val="none" w:sz="0" w:space="0" w:color="auto"/>
            <w:right w:val="none" w:sz="0" w:space="0" w:color="auto"/>
          </w:divBdr>
        </w:div>
        <w:div w:id="1087842474">
          <w:marLeft w:val="0"/>
          <w:marRight w:val="0"/>
          <w:marTop w:val="0"/>
          <w:marBottom w:val="0"/>
          <w:divBdr>
            <w:top w:val="none" w:sz="0" w:space="0" w:color="auto"/>
            <w:left w:val="none" w:sz="0" w:space="0" w:color="auto"/>
            <w:bottom w:val="none" w:sz="0" w:space="0" w:color="auto"/>
            <w:right w:val="none" w:sz="0" w:space="0" w:color="auto"/>
          </w:divBdr>
        </w:div>
        <w:div w:id="1228801453">
          <w:marLeft w:val="0"/>
          <w:marRight w:val="0"/>
          <w:marTop w:val="0"/>
          <w:marBottom w:val="0"/>
          <w:divBdr>
            <w:top w:val="none" w:sz="0" w:space="0" w:color="auto"/>
            <w:left w:val="none" w:sz="0" w:space="0" w:color="auto"/>
            <w:bottom w:val="none" w:sz="0" w:space="0" w:color="auto"/>
            <w:right w:val="none" w:sz="0" w:space="0" w:color="auto"/>
          </w:divBdr>
        </w:div>
        <w:div w:id="158132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er-climate.org/commentary/2021/11/11/per-capita-coal-power-emissions-show-australia-and-south-korea-far-beyond-india-and-china/" TargetMode="External"/><Relationship Id="rId13" Type="http://schemas.openxmlformats.org/officeDocument/2006/relationships/hyperlink" Target="https://www.greenpeace.org/static/planet4-korea-stateless/2020/10/134225f0-2020-korea-coal-finan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ourclimate.org/sub/data/view.html?idx=67&amp;curpage=1" TargetMode="External"/><Relationship Id="rId12" Type="http://schemas.openxmlformats.org/officeDocument/2006/relationships/hyperlink" Target="https://climateanalytics.org/publications/2019/coal-phase-out-insights-from-the-ipcc-special-report-on-15c-and-global-trends-since-2015/" TargetMode="External"/><Relationship Id="rId17" Type="http://schemas.openxmlformats.org/officeDocument/2006/relationships/hyperlink" Target="http://euijin.kim@forourclimate.org/" TargetMode="External"/><Relationship Id="rId2" Type="http://schemas.openxmlformats.org/officeDocument/2006/relationships/styles" Target="styles.xml"/><Relationship Id="rId16" Type="http://schemas.openxmlformats.org/officeDocument/2006/relationships/hyperlink" Target="https://ukcop26.org/statement-on-international-public-support-for-the-clean-energy-trans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xa-im.com/sites/corporate/files/2021-08/20210226_AXA_IM_Climate_Risks_Policy_.pdf" TargetMode="External"/><Relationship Id="rId5" Type="http://schemas.openxmlformats.org/officeDocument/2006/relationships/footnotes" Target="footnotes.xml"/><Relationship Id="rId15" Type="http://schemas.openxmlformats.org/officeDocument/2006/relationships/hyperlink" Target="http://priceofoil.org/content/uploads/2021/10/Past-Last-Call-G20-Public-Finance-Report.pdf" TargetMode="External"/><Relationship Id="rId10" Type="http://schemas.openxmlformats.org/officeDocument/2006/relationships/hyperlink" Target="https://www.netzeroassetmanage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9tj4025ol53byww26jdkao0x-wpengine.netdna-ssl.com/wp-content/uploads/No-New-Coal-by-2021-the-collapse-of-the-global-pipeline.pdf" TargetMode="External"/><Relationship Id="rId14" Type="http://schemas.openxmlformats.org/officeDocument/2006/relationships/hyperlink" Target="http://forourclimate.org/%5bENG%5dFueling_the_Climate_Crisis_South_Koreas_Public_Financing_for_Oil_and_G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437</cp:revision>
  <dcterms:created xsi:type="dcterms:W3CDTF">2022-01-19T04:36:00Z</dcterms:created>
  <dcterms:modified xsi:type="dcterms:W3CDTF">2022-02-03T01:25:00Z</dcterms:modified>
</cp:coreProperties>
</file>